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373E1" w14:textId="77777777" w:rsidR="00F64151" w:rsidRDefault="00EA54DA" w:rsidP="00F6415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 xml:space="preserve">UMOWA  </w:t>
      </w:r>
    </w:p>
    <w:p w14:paraId="4616BF9E" w14:textId="6295F59C" w:rsidR="00EA54DA" w:rsidRPr="00532F2D" w:rsidRDefault="00EA54DA" w:rsidP="00F6415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F64151" w:rsidRPr="00F64151">
        <w:rPr>
          <w:rFonts w:ascii="Times New Roman" w:hAnsi="Times New Roman" w:cs="Times New Roman"/>
          <w:b/>
          <w:bCs/>
          <w:lang w:eastAsia="pl-PL"/>
        </w:rPr>
        <w:t>O DOSTAWĘ, MONTAŻ I URUCHOMIENIE APARATU RTG</w:t>
      </w:r>
      <w:r w:rsidR="00F64151">
        <w:rPr>
          <w:rFonts w:ascii="Times New Roman" w:hAnsi="Times New Roman" w:cs="Times New Roman"/>
          <w:b/>
          <w:bCs/>
          <w:lang w:eastAsia="pl-PL"/>
        </w:rPr>
        <w:t>, ŚWIADCZENIE USŁUG WSPARCIA</w:t>
      </w:r>
    </w:p>
    <w:p w14:paraId="71C1FCE4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A0FB7A1" w14:textId="6CC038B2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zawarta w </w:t>
      </w:r>
      <w:r>
        <w:rPr>
          <w:rFonts w:ascii="Times New Roman" w:hAnsi="Times New Roman" w:cs="Times New Roman"/>
          <w:lang w:eastAsia="pl-PL"/>
        </w:rPr>
        <w:t>____</w:t>
      </w:r>
      <w:r w:rsidRPr="00532F2D">
        <w:rPr>
          <w:rFonts w:ascii="Times New Roman" w:hAnsi="Times New Roman" w:cs="Times New Roman"/>
          <w:lang w:eastAsia="pl-PL"/>
        </w:rPr>
        <w:t xml:space="preserve"> dniu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pomiędzy:</w:t>
      </w:r>
    </w:p>
    <w:p w14:paraId="08047E9F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03BAFA46" w14:textId="0D0609C8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>_____</w:t>
      </w:r>
    </w:p>
    <w:p w14:paraId="371FFF62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zwaną dalej </w:t>
      </w:r>
      <w:r w:rsidRPr="00532F2D">
        <w:rPr>
          <w:rFonts w:ascii="Times New Roman" w:hAnsi="Times New Roman" w:cs="Times New Roman"/>
          <w:b/>
          <w:bCs/>
          <w:lang w:eastAsia="pl-PL"/>
        </w:rPr>
        <w:t>"Zamawiającym"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61953608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a</w:t>
      </w:r>
    </w:p>
    <w:p w14:paraId="3446AC2C" w14:textId="483FA798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_____</w:t>
      </w:r>
    </w:p>
    <w:p w14:paraId="1647D09B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zwanym dalej </w:t>
      </w:r>
      <w:r w:rsidRPr="00532F2D">
        <w:rPr>
          <w:rFonts w:ascii="Times New Roman" w:hAnsi="Times New Roman" w:cs="Times New Roman"/>
          <w:b/>
          <w:bCs/>
          <w:lang w:eastAsia="pl-PL"/>
        </w:rPr>
        <w:t>„Wykonawcą”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5C1A7BC3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łącznie zwane 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„Stronami”, </w:t>
      </w:r>
      <w:r w:rsidRPr="00532F2D">
        <w:rPr>
          <w:rFonts w:ascii="Times New Roman" w:hAnsi="Times New Roman" w:cs="Times New Roman"/>
          <w:lang w:eastAsia="pl-PL"/>
        </w:rPr>
        <w:t xml:space="preserve">a każda z osobna </w:t>
      </w:r>
      <w:r w:rsidRPr="00532F2D">
        <w:rPr>
          <w:rFonts w:ascii="Times New Roman" w:hAnsi="Times New Roman" w:cs="Times New Roman"/>
          <w:b/>
          <w:bCs/>
          <w:lang w:eastAsia="pl-PL"/>
        </w:rPr>
        <w:t>„Stroną”</w:t>
      </w:r>
    </w:p>
    <w:p w14:paraId="7F0ABD2E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5A0889A4" w14:textId="06CF87F4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i/>
          <w:iCs/>
          <w:lang w:eastAsia="pl-PL"/>
        </w:rPr>
      </w:pPr>
      <w:r w:rsidRPr="00532F2D">
        <w:rPr>
          <w:rFonts w:ascii="Times New Roman" w:hAnsi="Times New Roman" w:cs="Times New Roman"/>
          <w:i/>
          <w:iCs/>
          <w:lang w:eastAsia="pl-PL"/>
        </w:rPr>
        <w:t xml:space="preserve">Niniejsza Umowa zostaje zawarta na skutek wyboru Wykonawcy w ramach procedury wyboru wykonawcy na realizację </w:t>
      </w:r>
      <w:r w:rsidR="00F64151">
        <w:rPr>
          <w:rFonts w:ascii="Times New Roman" w:hAnsi="Times New Roman" w:cs="Times New Roman"/>
          <w:i/>
          <w:iCs/>
          <w:lang w:eastAsia="pl-PL"/>
        </w:rPr>
        <w:t>zakupu urządzenia RTG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 (ZAPYTANIE OFERTOWE NR </w:t>
      </w:r>
      <w:r>
        <w:rPr>
          <w:rFonts w:ascii="Times New Roman" w:hAnsi="Times New Roman" w:cs="Times New Roman"/>
          <w:i/>
          <w:iCs/>
          <w:lang w:eastAsia="pl-PL"/>
        </w:rPr>
        <w:t>_____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) w związku z realizacją </w:t>
      </w:r>
      <w:r w:rsidRPr="00EA54DA">
        <w:rPr>
          <w:rFonts w:ascii="Times New Roman" w:hAnsi="Times New Roman" w:cs="Times New Roman"/>
          <w:i/>
          <w:iCs/>
          <w:lang w:eastAsia="pl-PL"/>
        </w:rPr>
        <w:t>Przedsięwzięcia w ramach 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 (dalej jako: Projekt).</w:t>
      </w:r>
    </w:p>
    <w:p w14:paraId="1495430E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D3A27D5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1.</w:t>
      </w:r>
    </w:p>
    <w:p w14:paraId="7B16F59C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PRZEDMIOT UMOWY</w:t>
      </w:r>
    </w:p>
    <w:p w14:paraId="3AD95CB4" w14:textId="40F1C536" w:rsidR="00EA54DA" w:rsidRPr="00532F2D" w:rsidRDefault="00EA54DA" w:rsidP="00F64151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ab/>
      </w:r>
      <w:r w:rsidR="00F64151" w:rsidRPr="00F64151">
        <w:rPr>
          <w:rFonts w:ascii="Times New Roman" w:hAnsi="Times New Roman" w:cs="Times New Roman"/>
          <w:lang w:eastAsia="pl-PL"/>
        </w:rPr>
        <w:t>Zamawiający zleca, a Wykonawca zobowiązuje się do dostawy, montażu, instalacji, uruchomienia oraz przekazania do użytkowania fabrycznie nowego aparatu RTG przystosowanego do obsługi osób o szczególnych potrzebach (łóżko + ramię + statyw), wraz z pełnym wyposażeniem sterowni oraz stanowiskiem do opisu badań – 1 sztuk</w:t>
      </w:r>
      <w:r w:rsidR="00F64151">
        <w:rPr>
          <w:rFonts w:ascii="Times New Roman" w:hAnsi="Times New Roman" w:cs="Times New Roman"/>
          <w:lang w:eastAsia="pl-PL"/>
        </w:rPr>
        <w:t xml:space="preserve">a - </w:t>
      </w:r>
      <w:r w:rsidR="00F64151" w:rsidRPr="00532F2D">
        <w:rPr>
          <w:rFonts w:ascii="Times New Roman" w:hAnsi="Times New Roman" w:cs="Times New Roman"/>
          <w:lang w:eastAsia="pl-PL"/>
        </w:rPr>
        <w:t xml:space="preserve">na podstawie treści ZAPYTANIA OFERTOWEGO NR </w:t>
      </w:r>
      <w:r w:rsidR="00F64151">
        <w:rPr>
          <w:rFonts w:ascii="Times New Roman" w:hAnsi="Times New Roman" w:cs="Times New Roman"/>
          <w:lang w:eastAsia="pl-PL"/>
        </w:rPr>
        <w:t>_____</w:t>
      </w:r>
      <w:r w:rsidR="00F64151" w:rsidRPr="00532F2D">
        <w:rPr>
          <w:rFonts w:ascii="Times New Roman" w:hAnsi="Times New Roman" w:cs="Times New Roman"/>
          <w:lang w:eastAsia="pl-PL"/>
        </w:rPr>
        <w:t xml:space="preserve"> i na podstawie Oferty Wykonawcy z dnia </w:t>
      </w:r>
      <w:r w:rsidR="00F64151">
        <w:rPr>
          <w:rFonts w:ascii="Times New Roman" w:hAnsi="Times New Roman" w:cs="Times New Roman"/>
          <w:lang w:eastAsia="pl-PL"/>
        </w:rPr>
        <w:t>_____</w:t>
      </w:r>
      <w:r w:rsidR="00F64151" w:rsidRPr="00532F2D">
        <w:rPr>
          <w:rFonts w:ascii="Times New Roman" w:hAnsi="Times New Roman" w:cs="Times New Roman"/>
          <w:lang w:eastAsia="pl-PL"/>
        </w:rPr>
        <w:t xml:space="preserve"> r. zakres wyszczególniony w ww. Zapytaniu Ofertowym i w Ofercie, które stanowią Załącznik nr 1 i nr 2 do Umowy</w:t>
      </w:r>
      <w:r w:rsidR="00F64151">
        <w:rPr>
          <w:rFonts w:ascii="Times New Roman" w:hAnsi="Times New Roman" w:cs="Times New Roman"/>
          <w:lang w:eastAsia="pl-PL"/>
        </w:rPr>
        <w:t xml:space="preserve"> - </w:t>
      </w:r>
      <w:r w:rsidRPr="00532F2D">
        <w:rPr>
          <w:rFonts w:ascii="Times New Roman" w:hAnsi="Times New Roman" w:cs="Times New Roman"/>
        </w:rPr>
        <w:t xml:space="preserve"> (zwany dalej również „zadaniem” lub „Przedmiotem Umowy”).</w:t>
      </w:r>
    </w:p>
    <w:p w14:paraId="3FC648F8" w14:textId="77777777" w:rsidR="00EA54DA" w:rsidRDefault="00EA54DA" w:rsidP="00F64151">
      <w:pPr>
        <w:numPr>
          <w:ilvl w:val="0"/>
          <w:numId w:val="10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oświadcza, że przed zawarciem niniejszej Umowy otrzymał dokumentację niezbędną do wykonania Przedmiotu Umowy, zapoznał się z nią i nie zgłasza zastrzeżeń. </w:t>
      </w:r>
    </w:p>
    <w:p w14:paraId="01AB37E0" w14:textId="48136AED" w:rsidR="00F64151" w:rsidRPr="00532F2D" w:rsidRDefault="00F64151" w:rsidP="00F64151">
      <w:pPr>
        <w:numPr>
          <w:ilvl w:val="0"/>
          <w:numId w:val="10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F64151">
        <w:rPr>
          <w:rFonts w:ascii="Times New Roman" w:hAnsi="Times New Roman" w:cs="Times New Roman"/>
        </w:rPr>
        <w:t xml:space="preserve">Minimalne wymagania techniczne urządzenia oraz stanowiska opisowego określa Specyfikacja techniczna stanowiąca Załącznik nr 3 do </w:t>
      </w:r>
      <w:r>
        <w:rPr>
          <w:rFonts w:ascii="Times New Roman" w:hAnsi="Times New Roman" w:cs="Times New Roman"/>
        </w:rPr>
        <w:t>Z</w:t>
      </w:r>
      <w:r w:rsidRPr="00F64151">
        <w:rPr>
          <w:rFonts w:ascii="Times New Roman" w:hAnsi="Times New Roman" w:cs="Times New Roman"/>
        </w:rPr>
        <w:t>apytania ofertowego.</w:t>
      </w:r>
    </w:p>
    <w:p w14:paraId="34EA3B4B" w14:textId="77777777" w:rsidR="00EA54DA" w:rsidRPr="00532F2D" w:rsidRDefault="00EA54DA" w:rsidP="00F64151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 Materiały niezbędne do wykonania przedmiotowego zakresu zgodnie z dokumentacją stanowiącą załącznik nr 1 i 2 do umowy, leżą po stronie Wykonawcy.</w:t>
      </w:r>
    </w:p>
    <w:p w14:paraId="491ABA38" w14:textId="053AD1A6" w:rsidR="00E94C49" w:rsidRDefault="00EA54DA" w:rsidP="00F64151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ab/>
        <w:t xml:space="preserve">Sprzęt niezbędny do wykonania wszystkich </w:t>
      </w:r>
      <w:r w:rsidR="00F64151">
        <w:rPr>
          <w:rFonts w:ascii="Times New Roman" w:hAnsi="Times New Roman" w:cs="Times New Roman"/>
          <w:sz w:val="22"/>
          <w:szCs w:val="22"/>
        </w:rPr>
        <w:t xml:space="preserve">prac </w:t>
      </w:r>
      <w:r w:rsidRPr="00E94C49">
        <w:rPr>
          <w:rFonts w:ascii="Times New Roman" w:hAnsi="Times New Roman" w:cs="Times New Roman"/>
          <w:sz w:val="22"/>
          <w:szCs w:val="22"/>
        </w:rPr>
        <w:t>objętych nin. Umową, w zakresie zgodnym z dokumentacją, stanowiącą załącznik nr 1 i 2 do umowy, zostanie dostarczony przez Wykonawcę</w:t>
      </w:r>
      <w:r w:rsidR="00E94C49">
        <w:rPr>
          <w:rFonts w:ascii="Times New Roman" w:hAnsi="Times New Roman" w:cs="Times New Roman"/>
          <w:sz w:val="22"/>
          <w:szCs w:val="22"/>
        </w:rPr>
        <w:t>.</w:t>
      </w:r>
    </w:p>
    <w:p w14:paraId="06E76375" w14:textId="23AFA7EB" w:rsidR="00E94C49" w:rsidRPr="00E94C49" w:rsidRDefault="00EA54DA" w:rsidP="00F64151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Wykonawca oświadcza, że posiada wiedzę, doświadczenie, wymagane uprawnienia oraz potencjał niezbędny do wykonania Przedmiot</w:t>
      </w:r>
      <w:r w:rsidR="00F64151">
        <w:rPr>
          <w:rFonts w:ascii="Times New Roman" w:hAnsi="Times New Roman" w:cs="Times New Roman"/>
          <w:sz w:val="22"/>
          <w:szCs w:val="22"/>
        </w:rPr>
        <w:t xml:space="preserve">u </w:t>
      </w:r>
      <w:r w:rsidRPr="00E94C49">
        <w:rPr>
          <w:rFonts w:ascii="Times New Roman" w:hAnsi="Times New Roman" w:cs="Times New Roman"/>
          <w:sz w:val="22"/>
          <w:szCs w:val="22"/>
        </w:rPr>
        <w:t>Umowy. Wykonawca potwierdza, iż zapoznał się z treścią dokumentacji, nie zgłasza do niej zastrzeżeń ani uwag.</w:t>
      </w:r>
      <w:r w:rsidR="00E94C49" w:rsidRPr="00E94C49">
        <w:rPr>
          <w:rFonts w:ascii="Times New Roman" w:hAnsi="Times New Roman" w:cs="Times New Roman"/>
          <w:sz w:val="22"/>
          <w:szCs w:val="22"/>
        </w:rPr>
        <w:t xml:space="preserve"> Wykonawca oświadcza, że posiada wiedzę i doświadczenie niezbędne </w:t>
      </w:r>
      <w:r w:rsidR="00F64151">
        <w:rPr>
          <w:rFonts w:ascii="Times New Roman" w:hAnsi="Times New Roman" w:cs="Times New Roman"/>
          <w:sz w:val="22"/>
          <w:szCs w:val="22"/>
        </w:rPr>
        <w:t>do realizacji umowy.</w:t>
      </w:r>
    </w:p>
    <w:p w14:paraId="5F2C08D5" w14:textId="2DFDB237" w:rsidR="00EA54DA" w:rsidRPr="00E94C49" w:rsidRDefault="00E94C49" w:rsidP="00F64151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 przypadku stwierdzenia przez uprawnione podmioty pomiarowe lub organy administracji publicznej nieprawidłowości w zakresie ochrony radiologicznej, Wykonawca zobowiązuje się do ich usunięcia na własny koszt, w terminie wskazanym przez Zamawiającego.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4C49">
        <w:rPr>
          <w:rFonts w:ascii="Times New Roman" w:hAnsi="Times New Roman" w:cs="Times New Roman"/>
          <w:sz w:val="22"/>
          <w:szCs w:val="22"/>
        </w:rPr>
        <w:t xml:space="preserve">Wykonawca ponosi odpowiedzialność za to, aby sposób realizacji </w:t>
      </w:r>
      <w:r w:rsidR="00E83BF2">
        <w:rPr>
          <w:rFonts w:ascii="Times New Roman" w:hAnsi="Times New Roman" w:cs="Times New Roman"/>
          <w:sz w:val="22"/>
          <w:szCs w:val="22"/>
        </w:rPr>
        <w:t>Przedmiotu umowy</w:t>
      </w:r>
      <w:r w:rsidRPr="00E94C49">
        <w:rPr>
          <w:rFonts w:ascii="Times New Roman" w:hAnsi="Times New Roman" w:cs="Times New Roman"/>
          <w:sz w:val="22"/>
          <w:szCs w:val="22"/>
        </w:rPr>
        <w:t xml:space="preserve"> umożliwiał Zamawiającemu uzyskanie wszelkich wymaganych odbiorów, opinii i decyzji administracyjnych niezbędnych do uruchomienia i prowadzenia pracowni RTG.</w:t>
      </w:r>
    </w:p>
    <w:p w14:paraId="375BCC77" w14:textId="593DDB6E" w:rsidR="00EA54DA" w:rsidRPr="00E94C49" w:rsidRDefault="00EA54DA" w:rsidP="00F64151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Wykonawca zobowiązuje się na własny koszt</w:t>
      </w:r>
      <w:r w:rsidR="00E94C49" w:rsidRPr="00E94C49">
        <w:rPr>
          <w:rFonts w:ascii="Times New Roman" w:hAnsi="Times New Roman" w:cs="Times New Roman"/>
        </w:rPr>
        <w:t xml:space="preserve"> do współpracy z Zamawiającym celem</w:t>
      </w:r>
      <w:r w:rsidRPr="00E94C49">
        <w:rPr>
          <w:rFonts w:ascii="Times New Roman" w:hAnsi="Times New Roman" w:cs="Times New Roman"/>
        </w:rPr>
        <w:t xml:space="preserve"> uzyska</w:t>
      </w:r>
      <w:r w:rsidR="00E94C49" w:rsidRPr="00E94C49">
        <w:rPr>
          <w:rFonts w:ascii="Times New Roman" w:hAnsi="Times New Roman" w:cs="Times New Roman"/>
        </w:rPr>
        <w:t xml:space="preserve">nia </w:t>
      </w:r>
      <w:r w:rsidRPr="00E94C49">
        <w:rPr>
          <w:rFonts w:ascii="Times New Roman" w:hAnsi="Times New Roman" w:cs="Times New Roman"/>
        </w:rPr>
        <w:t>wymagan</w:t>
      </w:r>
      <w:r w:rsidR="00E94C49" w:rsidRPr="00E94C49">
        <w:rPr>
          <w:rFonts w:ascii="Times New Roman" w:hAnsi="Times New Roman" w:cs="Times New Roman"/>
        </w:rPr>
        <w:t>ych</w:t>
      </w:r>
      <w:r w:rsidRPr="00E94C49">
        <w:rPr>
          <w:rFonts w:ascii="Times New Roman" w:hAnsi="Times New Roman" w:cs="Times New Roman"/>
        </w:rPr>
        <w:t>, stosown</w:t>
      </w:r>
      <w:r w:rsidR="00E94C49" w:rsidRPr="00E94C49">
        <w:rPr>
          <w:rFonts w:ascii="Times New Roman" w:hAnsi="Times New Roman" w:cs="Times New Roman"/>
        </w:rPr>
        <w:t xml:space="preserve">ych </w:t>
      </w:r>
      <w:r w:rsidRPr="00E94C49">
        <w:rPr>
          <w:rFonts w:ascii="Times New Roman" w:hAnsi="Times New Roman" w:cs="Times New Roman"/>
        </w:rPr>
        <w:t>zezwole</w:t>
      </w:r>
      <w:r w:rsidR="00E94C49" w:rsidRPr="00E94C49">
        <w:rPr>
          <w:rFonts w:ascii="Times New Roman" w:hAnsi="Times New Roman" w:cs="Times New Roman"/>
        </w:rPr>
        <w:t xml:space="preserve">ń niezbędnych </w:t>
      </w:r>
      <w:r w:rsidRPr="00E94C49">
        <w:rPr>
          <w:rFonts w:ascii="Times New Roman" w:hAnsi="Times New Roman" w:cs="Times New Roman"/>
        </w:rPr>
        <w:t>dla prawidłowego wykonania umowy, o ile będą wymagane.</w:t>
      </w:r>
      <w:r w:rsidR="00E94C49" w:rsidRPr="00E94C49">
        <w:rPr>
          <w:rFonts w:ascii="Times New Roman" w:hAnsi="Times New Roman" w:cs="Times New Roman"/>
        </w:rPr>
        <w:t xml:space="preserve"> </w:t>
      </w:r>
      <w:r w:rsidR="00E94C49">
        <w:rPr>
          <w:rFonts w:ascii="Times New Roman" w:hAnsi="Times New Roman" w:cs="Times New Roman"/>
        </w:rPr>
        <w:t xml:space="preserve">Wykonawca zobowiązuje się do </w:t>
      </w:r>
      <w:r w:rsidR="00773B1A">
        <w:rPr>
          <w:rFonts w:ascii="Times New Roman" w:hAnsi="Times New Roman" w:cs="Times New Roman"/>
        </w:rPr>
        <w:t>współpracy z Inspektorem Ochrony Radiologicznej.</w:t>
      </w:r>
    </w:p>
    <w:p w14:paraId="1FD62DBD" w14:textId="22068404" w:rsidR="00E94C49" w:rsidRPr="00E94C49" w:rsidRDefault="00F64151" w:rsidP="00F64151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Umowę </w:t>
      </w:r>
      <w:r w:rsidR="00EA54DA" w:rsidRPr="00E94C49">
        <w:rPr>
          <w:rFonts w:ascii="Times New Roman" w:hAnsi="Times New Roman" w:cs="Times New Roman"/>
        </w:rPr>
        <w:t xml:space="preserve">należy wykonać w standardzie materiałowym i jakościowym zgodnym z aktualnymi normami technicznymi, a wszystkie zastosowane materiały muszą być dopuszczone do stosowania w obiektach ochrony zdrowia, muszą być nowe i posiadać </w:t>
      </w:r>
      <w:r w:rsidR="00EA54DA" w:rsidRPr="00532F2D">
        <w:rPr>
          <w:rFonts w:ascii="Times New Roman" w:hAnsi="Times New Roman" w:cs="Times New Roman"/>
        </w:rPr>
        <w:t xml:space="preserve">niezbędne atesty do użytkowania w obiektach ochrony zdrowia. </w:t>
      </w:r>
    </w:p>
    <w:p w14:paraId="4EC2023F" w14:textId="761C2DAF" w:rsidR="00EA54DA" w:rsidRPr="00532F2D" w:rsidRDefault="00EA54DA" w:rsidP="00F64151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 xml:space="preserve">Wykonawca zapewnia, że przedmiot zamówienia jest zgodny z obowiązującymi przepisami i normami technicznymi obowiązującymi w Polsce. Wykonawca zapewnia, że przedmiot zamówienia będzie zgodny z dokumentacją projektową </w:t>
      </w:r>
      <w:r w:rsidRPr="00EA54DA">
        <w:rPr>
          <w:rFonts w:ascii="Times New Roman" w:hAnsi="Times New Roman" w:cs="Times New Roman"/>
        </w:rPr>
        <w:t>Przedsięwzięcia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w ramach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Times New Roman" w:hAnsi="Times New Roman" w:cs="Times New Roman"/>
        </w:rPr>
        <w:t>.</w:t>
      </w:r>
    </w:p>
    <w:p w14:paraId="03DD125E" w14:textId="77777777" w:rsidR="00EA54DA" w:rsidRPr="00532F2D" w:rsidRDefault="00EA54DA" w:rsidP="00F64151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53164DB4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2.</w:t>
      </w:r>
    </w:p>
    <w:p w14:paraId="19AFDD04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TERMINY I SIŁA WYŻSZA</w:t>
      </w:r>
    </w:p>
    <w:p w14:paraId="0ABEA824" w14:textId="0FB42FD2" w:rsidR="00EA54DA" w:rsidRPr="00532F2D" w:rsidRDefault="00EA54DA" w:rsidP="00F64151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Ustala się następując</w:t>
      </w:r>
      <w:r w:rsidR="00F64151">
        <w:rPr>
          <w:rFonts w:ascii="Times New Roman" w:hAnsi="Times New Roman" w:cs="Times New Roman"/>
        </w:rPr>
        <w:t>y</w:t>
      </w:r>
      <w:r w:rsidRPr="00532F2D">
        <w:rPr>
          <w:rFonts w:ascii="Times New Roman" w:hAnsi="Times New Roman" w:cs="Times New Roman"/>
        </w:rPr>
        <w:t xml:space="preserve"> termin</w:t>
      </w:r>
      <w:r w:rsidR="00F64151"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>realizacji umowy, których Wykonawca zobowiązany jest dotrzymać:</w:t>
      </w:r>
    </w:p>
    <w:p w14:paraId="4F451DB5" w14:textId="2CF81F47" w:rsidR="00EA54DA" w:rsidRPr="00532F2D" w:rsidRDefault="00F64151" w:rsidP="00F6415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360" w:firstLine="11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dostawa urządzenia i uruchomienie</w:t>
      </w:r>
      <w:r w:rsidR="00EA54DA" w:rsidRPr="00532F2D">
        <w:rPr>
          <w:rFonts w:ascii="Times New Roman" w:hAnsi="Times New Roman" w:cs="Times New Roman"/>
          <w:lang w:eastAsia="pl-PL"/>
        </w:rPr>
        <w:t xml:space="preserve">: </w:t>
      </w:r>
      <w:r w:rsidR="00EA54DA">
        <w:rPr>
          <w:rFonts w:ascii="Times New Roman" w:hAnsi="Times New Roman" w:cs="Times New Roman"/>
          <w:lang w:eastAsia="pl-PL"/>
        </w:rPr>
        <w:t>_____</w:t>
      </w:r>
      <w:r w:rsidR="00EA54DA" w:rsidRPr="00532F2D">
        <w:rPr>
          <w:rFonts w:ascii="Times New Roman" w:hAnsi="Times New Roman" w:cs="Times New Roman"/>
          <w:lang w:eastAsia="pl-PL"/>
        </w:rPr>
        <w:t xml:space="preserve"> r.  </w:t>
      </w:r>
    </w:p>
    <w:p w14:paraId="54BD0C9B" w14:textId="2F7A272E" w:rsidR="00EA54DA" w:rsidRDefault="00EA54DA" w:rsidP="00F64151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</w:rPr>
        <w:t>Wykonawca niezwłocznie powiadomi Zamawiającego o wszelkich okolicznościach mogących wpłynąć na opóźnienie lub zakłócenie realizacji przedmiotu umowy oraz ich ewentualnych skutkach wraz z programem działań zaradczych</w:t>
      </w:r>
      <w:r w:rsidRPr="00532F2D">
        <w:rPr>
          <w:rFonts w:ascii="Times New Roman" w:hAnsi="Times New Roman" w:cs="Times New Roman"/>
          <w:lang w:eastAsia="pl-PL"/>
        </w:rPr>
        <w:t>.</w:t>
      </w:r>
    </w:p>
    <w:p w14:paraId="6E4F76BA" w14:textId="77777777" w:rsidR="00F64151" w:rsidRPr="00F64151" w:rsidRDefault="00F64151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14:paraId="73997205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3.</w:t>
      </w:r>
    </w:p>
    <w:p w14:paraId="60B8103E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WYNAGRODZENIE</w:t>
      </w:r>
    </w:p>
    <w:p w14:paraId="1054000E" w14:textId="674C35D0" w:rsidR="00EA54DA" w:rsidRPr="00532F2D" w:rsidRDefault="00EA54DA" w:rsidP="00F6415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 wykonanie </w:t>
      </w:r>
      <w:r w:rsidR="00F64151">
        <w:rPr>
          <w:rFonts w:ascii="Times New Roman" w:hAnsi="Times New Roman" w:cs="Times New Roman"/>
          <w:lang w:eastAsia="pl-PL"/>
        </w:rPr>
        <w:t>umowy</w:t>
      </w:r>
      <w:r w:rsidRPr="00532F2D">
        <w:rPr>
          <w:rFonts w:ascii="Times New Roman" w:hAnsi="Times New Roman" w:cs="Times New Roman"/>
          <w:lang w:eastAsia="pl-PL"/>
        </w:rPr>
        <w:t xml:space="preserve"> Strony ustalają wynagrodzenie ryczałtowe w wysokości </w:t>
      </w:r>
      <w:r>
        <w:rPr>
          <w:rFonts w:ascii="Times New Roman" w:hAnsi="Times New Roman" w:cs="Times New Roman"/>
          <w:b/>
          <w:bCs/>
          <w:lang w:eastAsia="pl-PL"/>
        </w:rPr>
        <w:t>_____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 zł (słownie: </w:t>
      </w:r>
      <w:r>
        <w:rPr>
          <w:rFonts w:ascii="Times New Roman" w:hAnsi="Times New Roman" w:cs="Times New Roman"/>
          <w:b/>
          <w:bCs/>
          <w:lang w:eastAsia="pl-PL"/>
        </w:rPr>
        <w:t>_______</w:t>
      </w:r>
      <w:r w:rsidRPr="00532F2D">
        <w:rPr>
          <w:rFonts w:ascii="Times New Roman" w:hAnsi="Times New Roman" w:cs="Times New Roman"/>
          <w:b/>
          <w:bCs/>
          <w:lang w:eastAsia="pl-PL"/>
        </w:rPr>
        <w:t>) netto.</w:t>
      </w:r>
      <w:r w:rsidRPr="00532F2D">
        <w:rPr>
          <w:rFonts w:ascii="Times New Roman" w:hAnsi="Times New Roman" w:cs="Times New Roman"/>
          <w:lang w:eastAsia="pl-PL"/>
        </w:rPr>
        <w:t xml:space="preserve"> Powyższa kwota zostanie powiększona o należny podatek VAT, w wysokości obowiązującej w dniu wystawienia faktury, określony odrębnymi przepisami. </w:t>
      </w:r>
    </w:p>
    <w:p w14:paraId="0192D149" w14:textId="55E57AE1" w:rsidR="00EA54DA" w:rsidRPr="00532F2D" w:rsidRDefault="00EA54DA" w:rsidP="00F6415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Uzgodnione wynagrodzenie jest ceną, obejmującą kompleksowe wykonanie przedmiotu umowy, w tym m.in. odbiory, atesty, próby, a także innych czynności, do których zobowiązany jest Wykonawca. Wynagrodzenie określone w ust. 1 niniejszego paragrafu jest wynagrodzeniem ryczałtowym, kompletnym, jednoznacznym i ostatecznym. Wykonawca określając wynagrodzenie ryczałtowe oświadcza, że na etapie przygotowania oferty zapoznał się z zakresem </w:t>
      </w:r>
      <w:r w:rsidR="00F64151">
        <w:rPr>
          <w:rFonts w:ascii="Times New Roman" w:hAnsi="Times New Roman" w:cs="Times New Roman"/>
          <w:lang w:eastAsia="pl-PL"/>
        </w:rPr>
        <w:t>umowy</w:t>
      </w:r>
      <w:r w:rsidRPr="00532F2D">
        <w:rPr>
          <w:rFonts w:ascii="Times New Roman" w:hAnsi="Times New Roman" w:cs="Times New Roman"/>
          <w:lang w:eastAsia="pl-PL"/>
        </w:rPr>
        <w:t xml:space="preserve"> i wykorzystał wszelkie środki mające na celu ustalenie wynagrodzenia obejmującego całość niezbędnych</w:t>
      </w:r>
      <w:r w:rsidR="00F64151">
        <w:rPr>
          <w:rFonts w:ascii="Times New Roman" w:hAnsi="Times New Roman" w:cs="Times New Roman"/>
          <w:lang w:eastAsia="pl-PL"/>
        </w:rPr>
        <w:t xml:space="preserve"> świadczeń</w:t>
      </w:r>
      <w:r w:rsidRPr="00532F2D">
        <w:rPr>
          <w:rFonts w:ascii="Times New Roman" w:hAnsi="Times New Roman" w:cs="Times New Roman"/>
          <w:lang w:eastAsia="pl-PL"/>
        </w:rPr>
        <w:t xml:space="preserve"> związanych z wykonaniem przedmiotu umowy. </w:t>
      </w:r>
    </w:p>
    <w:p w14:paraId="05E1890E" w14:textId="77777777" w:rsidR="00EA54DA" w:rsidRPr="00532F2D" w:rsidRDefault="00EA54DA" w:rsidP="00F64151">
      <w:p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</w:p>
    <w:p w14:paraId="385382BA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4. </w:t>
      </w:r>
    </w:p>
    <w:p w14:paraId="76CAEC96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WARUNKI PŁATNOŚCI</w:t>
      </w:r>
    </w:p>
    <w:p w14:paraId="61E34095" w14:textId="77777777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 xml:space="preserve">Zamawiający zapłaci Wykonawcy w terminie 7 dni od dnia otrzymania prawidłowo wystawionej faktury VAT, </w:t>
      </w:r>
      <w:r w:rsidRPr="00532F2D">
        <w:rPr>
          <w:rFonts w:ascii="Times New Roman" w:hAnsi="Times New Roman" w:cs="Times New Roman"/>
        </w:rPr>
        <w:t xml:space="preserve">przelewem na rachunek bankowy Wykonawcy wskazany na wystawione fakturze VAT. </w:t>
      </w:r>
    </w:p>
    <w:p w14:paraId="66318B56" w14:textId="2BAA7ABD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Rozliczenie za wykonane prace nastąpi na podstawie faktur</w:t>
      </w:r>
      <w:r>
        <w:rPr>
          <w:rFonts w:ascii="Times New Roman" w:hAnsi="Times New Roman" w:cs="Times New Roman"/>
        </w:rPr>
        <w:t xml:space="preserve">y końcowej </w:t>
      </w:r>
      <w:r w:rsidRPr="00532F2D">
        <w:rPr>
          <w:rFonts w:ascii="Times New Roman" w:hAnsi="Times New Roman" w:cs="Times New Roman"/>
        </w:rPr>
        <w:t>wystawi</w:t>
      </w:r>
      <w:r>
        <w:rPr>
          <w:rFonts w:ascii="Times New Roman" w:hAnsi="Times New Roman" w:cs="Times New Roman"/>
        </w:rPr>
        <w:t>onej</w:t>
      </w:r>
      <w:r w:rsidR="00F64151">
        <w:rPr>
          <w:rFonts w:ascii="Times New Roman" w:hAnsi="Times New Roman" w:cs="Times New Roman"/>
        </w:rPr>
        <w:t xml:space="preserve"> po</w:t>
      </w:r>
      <w:r w:rsidRPr="00532F2D">
        <w:rPr>
          <w:rFonts w:ascii="Times New Roman" w:hAnsi="Times New Roman" w:cs="Times New Roman"/>
        </w:rPr>
        <w:t xml:space="preserve"> stwierdz</w:t>
      </w:r>
      <w:r w:rsidR="00F64151">
        <w:rPr>
          <w:rFonts w:ascii="Times New Roman" w:hAnsi="Times New Roman" w:cs="Times New Roman"/>
        </w:rPr>
        <w:t xml:space="preserve">eniu dostawy Przedmiotu umowy wraz z </w:t>
      </w:r>
      <w:r w:rsidRPr="00532F2D">
        <w:rPr>
          <w:rFonts w:ascii="Times New Roman" w:hAnsi="Times New Roman" w:cs="Times New Roman"/>
        </w:rPr>
        <w:t>podpisanym</w:t>
      </w:r>
      <w:r>
        <w:rPr>
          <w:rFonts w:ascii="Times New Roman" w:hAnsi="Times New Roman" w:cs="Times New Roman"/>
        </w:rPr>
        <w:t xml:space="preserve"> </w:t>
      </w:r>
      <w:r w:rsidR="00F64151">
        <w:rPr>
          <w:rFonts w:ascii="Times New Roman" w:hAnsi="Times New Roman" w:cs="Times New Roman"/>
        </w:rPr>
        <w:t xml:space="preserve">przez Strony </w:t>
      </w:r>
      <w:r w:rsidRPr="00532F2D">
        <w:rPr>
          <w:rFonts w:ascii="Times New Roman" w:hAnsi="Times New Roman" w:cs="Times New Roman"/>
        </w:rPr>
        <w:t>protoko</w:t>
      </w:r>
      <w:r>
        <w:rPr>
          <w:rFonts w:ascii="Times New Roman" w:hAnsi="Times New Roman" w:cs="Times New Roman"/>
        </w:rPr>
        <w:t xml:space="preserve">łem </w:t>
      </w:r>
      <w:r w:rsidRPr="00532F2D">
        <w:rPr>
          <w:rFonts w:ascii="Times New Roman" w:hAnsi="Times New Roman" w:cs="Times New Roman"/>
        </w:rPr>
        <w:t>odbioru.</w:t>
      </w:r>
    </w:p>
    <w:p w14:paraId="50AE21BB" w14:textId="77777777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Jako dzień zapłaty określa się datę obciążenia rachunku Zamawiającego.</w:t>
      </w:r>
    </w:p>
    <w:p w14:paraId="79620E24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41C56121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5.</w:t>
      </w:r>
    </w:p>
    <w:p w14:paraId="4C2C17F6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 I UPRAWNIENIA ZAMAWIAJĄCEGO</w:t>
      </w:r>
    </w:p>
    <w:p w14:paraId="52A02490" w14:textId="77777777" w:rsidR="00EA54DA" w:rsidRPr="00532F2D" w:rsidRDefault="00EA54DA" w:rsidP="00F64151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 obowiązków Zamawiającego należy:</w:t>
      </w:r>
    </w:p>
    <w:p w14:paraId="64A78D3D" w14:textId="77777777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przekazanie Wykonawcy dokumentacji w zakresie potrzebnym do wykonania Przedmiotu Umowy; </w:t>
      </w:r>
    </w:p>
    <w:p w14:paraId="273EC051" w14:textId="71CBCD5A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dokonywanie odbior</w:t>
      </w:r>
      <w:r w:rsidR="002369BF">
        <w:rPr>
          <w:rFonts w:ascii="Times New Roman" w:hAnsi="Times New Roman" w:cs="Times New Roman"/>
        </w:rPr>
        <w:t>u</w:t>
      </w:r>
      <w:r w:rsidRPr="00532F2D">
        <w:rPr>
          <w:rFonts w:ascii="Times New Roman" w:hAnsi="Times New Roman" w:cs="Times New Roman"/>
        </w:rPr>
        <w:t xml:space="preserve"> w terminach i trybie ustalonym w Umowie;</w:t>
      </w:r>
    </w:p>
    <w:p w14:paraId="2D649C5F" w14:textId="77777777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zapłata Wykonawcy wynagrodzenia w terminach ustalonych w Umowie.</w:t>
      </w:r>
    </w:p>
    <w:p w14:paraId="07CFC427" w14:textId="7055931E" w:rsidR="00EA54DA" w:rsidRPr="00532F2D" w:rsidRDefault="00EA54DA" w:rsidP="00F64151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uprawniony jest do kontrolowania prawidłowości wykonania</w:t>
      </w:r>
      <w:r w:rsidR="002369BF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 w szczególności ich jakości, terminowości oraz do żądania utrwalenia wyników kontroli w protokołach sporządzonych z udziałem Wykonawcy – przy pomocy osoby przez niego wskazanej.</w:t>
      </w:r>
    </w:p>
    <w:p w14:paraId="48A4C543" w14:textId="06794107" w:rsidR="00EA54DA" w:rsidRPr="00532F2D" w:rsidRDefault="00EA54DA" w:rsidP="00F64151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stwierdzenia przez Zamawiającego opóźnienia w wykonaniu Przedmiotu Umowy lub niewłaściwego wykonywania </w:t>
      </w:r>
      <w:r w:rsidR="00E83BF2">
        <w:rPr>
          <w:rFonts w:ascii="Times New Roman" w:hAnsi="Times New Roman" w:cs="Times New Roman"/>
        </w:rPr>
        <w:t>Przedmiotu umowy</w:t>
      </w:r>
      <w:r w:rsidRPr="00532F2D">
        <w:rPr>
          <w:rFonts w:ascii="Times New Roman" w:hAnsi="Times New Roman" w:cs="Times New Roman"/>
        </w:rPr>
        <w:t xml:space="preserve"> lub w sposób grożący niedotrzymaniem terminów umownych, Zamawiający upoważniony będzie do zastępczego wykonania</w:t>
      </w:r>
      <w:r w:rsidR="00E83BF2">
        <w:rPr>
          <w:rFonts w:ascii="Times New Roman" w:hAnsi="Times New Roman" w:cs="Times New Roman"/>
        </w:rPr>
        <w:t xml:space="preserve"> Przedmiotu umowy</w:t>
      </w:r>
      <w:r w:rsidRPr="00532F2D">
        <w:rPr>
          <w:rFonts w:ascii="Times New Roman" w:hAnsi="Times New Roman" w:cs="Times New Roman"/>
        </w:rPr>
        <w:t xml:space="preserve"> na koszt i ryzyko Wykonawcy, wynikający z wartości niewykonan</w:t>
      </w:r>
      <w:r w:rsidR="00E83BF2">
        <w:rPr>
          <w:rFonts w:ascii="Times New Roman" w:hAnsi="Times New Roman" w:cs="Times New Roman"/>
        </w:rPr>
        <w:t>ego zakresu Przedmiotu umowy</w:t>
      </w:r>
      <w:r w:rsidRPr="00532F2D">
        <w:rPr>
          <w:rFonts w:ascii="Times New Roman" w:hAnsi="Times New Roman" w:cs="Times New Roman"/>
        </w:rPr>
        <w:t xml:space="preserve"> – bez uprzedniej zgody sądu. Przez niewłaściwe wykonanie </w:t>
      </w:r>
      <w:r w:rsidR="00E83BF2">
        <w:rPr>
          <w:rFonts w:ascii="Times New Roman" w:hAnsi="Times New Roman" w:cs="Times New Roman"/>
        </w:rPr>
        <w:t>Przedmiotu umowy</w:t>
      </w:r>
      <w:r w:rsidRPr="00532F2D">
        <w:rPr>
          <w:rFonts w:ascii="Times New Roman" w:hAnsi="Times New Roman" w:cs="Times New Roman"/>
        </w:rPr>
        <w:t xml:space="preserve"> strony rozumieją prace wykonywane niezgodnie z umową lub specyfikacją lub obowiązującymi przepisami prawa. </w:t>
      </w:r>
    </w:p>
    <w:p w14:paraId="20D843CE" w14:textId="77777777" w:rsidR="002369BF" w:rsidRDefault="002369BF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63AF7A2C" w14:textId="79CF4D60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6.</w:t>
      </w:r>
    </w:p>
    <w:p w14:paraId="5DEED608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</w:t>
      </w:r>
      <w:r>
        <w:rPr>
          <w:sz w:val="22"/>
          <w:szCs w:val="22"/>
        </w:rPr>
        <w:t xml:space="preserve"> </w:t>
      </w:r>
      <w:r w:rsidRPr="00532F2D">
        <w:rPr>
          <w:sz w:val="22"/>
          <w:szCs w:val="22"/>
        </w:rPr>
        <w:t>WYKONAWCY</w:t>
      </w:r>
    </w:p>
    <w:p w14:paraId="2E95C7E6" w14:textId="77777777" w:rsidR="00EA54DA" w:rsidRPr="00532F2D" w:rsidRDefault="00EA54DA" w:rsidP="00F64151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zobowiązuje się do:</w:t>
      </w:r>
    </w:p>
    <w:p w14:paraId="432297F9" w14:textId="1EAC6B92" w:rsidR="00EA54DA" w:rsidRPr="00532F2D" w:rsidRDefault="00EA54DA" w:rsidP="00F6415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wykonania przedmiotu Umowy profesjonalnie, dobrze jakościowo, zgodnie z niniejszą Umową, przekazaną dokumentacją</w:t>
      </w:r>
      <w:r w:rsidR="002369BF"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 xml:space="preserve">oraz obowiązującymi przepisami; </w:t>
      </w:r>
    </w:p>
    <w:p w14:paraId="0C90FD63" w14:textId="57D1ED10" w:rsidR="00EA54DA" w:rsidRPr="00532F2D" w:rsidRDefault="00EA54DA" w:rsidP="00F6415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dbałości o przestrzeganie przepisów dotyczących ochrony środowiska; Wykonawca ponosi odpowiedzialność za naruszenie przepisów dotyczących ochrony środowiska; ewentualne kary związane z naruszeniem przepisów ochrony środowiska, wynikające z działalności Wykonawcy, ponosi w całości Wykonawca,</w:t>
      </w:r>
    </w:p>
    <w:p w14:paraId="1CED523B" w14:textId="77777777" w:rsidR="00EA54DA" w:rsidRPr="00532F2D" w:rsidRDefault="00EA54DA" w:rsidP="00F64151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Ponadto:</w:t>
      </w:r>
    </w:p>
    <w:p w14:paraId="466BCBE6" w14:textId="77433B66" w:rsidR="00EA54DA" w:rsidRPr="00532F2D" w:rsidRDefault="00EA54DA" w:rsidP="00F6415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ponosi odpowiedzialność za wszelkie szkody wyrządzone działaniem lub zaniechaniem jego pracowników, osób działających na jego zlecenie przy realizacji przedmiotu Umowy, osób trzecich znajdujących się w miejscu realizacji umowy;</w:t>
      </w:r>
    </w:p>
    <w:p w14:paraId="580CEAC1" w14:textId="5AA726D7" w:rsidR="00EA54DA" w:rsidRPr="00532F2D" w:rsidRDefault="00EA54DA" w:rsidP="00F6415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 czasie realizacji zadania wystąpią jakiekolwiek przeszkody, zdarzenia itp. mogące wpłynąć na technologię, jakość Wykonawca ma obowiązek niezwłocznie pisemnie o zaistniałym fakcie powiadomić Zamawiającego. Zgłoszenie to należy przesłać Zamawiającemu z odpowiednim wyprzedzeniem umożliwiającym usunięcie zaistniałych przeszkód. W przypadku braku takiego pisemnego zgłoszenia Wykonawca nie może zgłaszać roszczeń o wydłużenie terminu realizacji zadania;</w:t>
      </w:r>
    </w:p>
    <w:p w14:paraId="2B2524FD" w14:textId="77777777" w:rsidR="00EA54DA" w:rsidRPr="00532F2D" w:rsidRDefault="00EA54DA" w:rsidP="002369BF">
      <w:pPr>
        <w:spacing w:after="0" w:line="240" w:lineRule="auto"/>
        <w:ind w:left="360"/>
        <w:rPr>
          <w:rFonts w:ascii="Times New Roman" w:hAnsi="Times New Roman" w:cs="Times New Roman"/>
          <w:b/>
          <w:bCs/>
          <w:lang w:eastAsia="pl-PL"/>
        </w:rPr>
      </w:pPr>
    </w:p>
    <w:p w14:paraId="490F1FC1" w14:textId="0A3F43AD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7.</w:t>
      </w:r>
    </w:p>
    <w:p w14:paraId="64420414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ODBIORY</w:t>
      </w:r>
    </w:p>
    <w:p w14:paraId="53A372B8" w14:textId="77777777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dokonywać następujących odbiorów:</w:t>
      </w:r>
    </w:p>
    <w:p w14:paraId="55811AEA" w14:textId="74C06B1A" w:rsidR="00EA54DA" w:rsidRPr="00532F2D" w:rsidRDefault="00EA54DA" w:rsidP="00F64151">
      <w:pPr>
        <w:numPr>
          <w:ilvl w:val="0"/>
          <w:numId w:val="25"/>
        </w:numPr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odbiór końcowy </w:t>
      </w:r>
      <w:r>
        <w:rPr>
          <w:rFonts w:ascii="Times New Roman" w:hAnsi="Times New Roman" w:cs="Times New Roman"/>
        </w:rPr>
        <w:t>P</w:t>
      </w:r>
      <w:r w:rsidRPr="00532F2D">
        <w:rPr>
          <w:rFonts w:ascii="Times New Roman" w:hAnsi="Times New Roman" w:cs="Times New Roman"/>
        </w:rPr>
        <w:t>rzedmiot</w:t>
      </w:r>
      <w:r w:rsidR="002369BF">
        <w:rPr>
          <w:rFonts w:ascii="Times New Roman" w:hAnsi="Times New Roman" w:cs="Times New Roman"/>
        </w:rPr>
        <w:t xml:space="preserve">u </w:t>
      </w:r>
      <w:r w:rsidRPr="00532F2D">
        <w:rPr>
          <w:rFonts w:ascii="Times New Roman" w:hAnsi="Times New Roman" w:cs="Times New Roman"/>
        </w:rPr>
        <w:t xml:space="preserve">umowy. Przystąpienie Zamawiającego do czynności odbioru końcowego powinno nastąpić w terminie </w:t>
      </w:r>
      <w:r>
        <w:rPr>
          <w:rFonts w:ascii="Times New Roman" w:hAnsi="Times New Roman" w:cs="Times New Roman"/>
        </w:rPr>
        <w:t>30</w:t>
      </w:r>
      <w:r w:rsidRPr="00532F2D">
        <w:rPr>
          <w:rFonts w:ascii="Times New Roman" w:hAnsi="Times New Roman" w:cs="Times New Roman"/>
        </w:rPr>
        <w:t xml:space="preserve"> dni od zawiadomienia przez Wykonawcę o gotowości do odbioru. Odbiór końcowy powinien być stwierdzony protokołem odbioru podpisanym przez Zamawiającego i Wykonawcę,</w:t>
      </w:r>
    </w:p>
    <w:p w14:paraId="54F271FA" w14:textId="77777777" w:rsidR="00EA54DA" w:rsidRPr="00532F2D" w:rsidRDefault="00EA54DA" w:rsidP="00F64151">
      <w:pPr>
        <w:numPr>
          <w:ilvl w:val="0"/>
          <w:numId w:val="25"/>
        </w:numPr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odbiór pogwarancyjny - odbiór dokonywany w terminie 14 dni przed upływem okresu gwarancji lub rękojmi.</w:t>
      </w:r>
    </w:p>
    <w:p w14:paraId="740B5E08" w14:textId="68559D86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zobowiązany jest zgłosić Zamawiającemu pisemnie lub za pośrednictwem poczty elektronicznej na adres: </w:t>
      </w:r>
      <w:r w:rsidR="00956A54">
        <w:rPr>
          <w:rFonts w:ascii="Times New Roman" w:hAnsi="Times New Roman" w:cs="Times New Roman"/>
          <w:u w:val="single"/>
        </w:rPr>
        <w:t>__________________</w:t>
      </w:r>
      <w:r w:rsidRPr="00532F2D">
        <w:rPr>
          <w:rFonts w:ascii="Times New Roman" w:hAnsi="Times New Roman" w:cs="Times New Roman"/>
        </w:rPr>
        <w:t xml:space="preserve"> gotowość do obioru końcowego.  </w:t>
      </w:r>
    </w:p>
    <w:p w14:paraId="73234D6B" w14:textId="4BFC1508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stwierdzenia przez Zamawiającego wystąpienia jakichkolwiek wad, zostanie określona w protokole przyczyna nie odebrania</w:t>
      </w:r>
      <w:r w:rsidR="00E83BF2">
        <w:rPr>
          <w:rFonts w:ascii="Times New Roman" w:hAnsi="Times New Roman" w:cs="Times New Roman"/>
        </w:rPr>
        <w:t xml:space="preserve"> Przedmiotu umowy</w:t>
      </w:r>
      <w:r w:rsidRPr="00532F2D">
        <w:rPr>
          <w:rFonts w:ascii="Times New Roman" w:hAnsi="Times New Roman" w:cs="Times New Roman"/>
        </w:rPr>
        <w:t xml:space="preserve"> i termin usunięcia wad oraz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 xml:space="preserve">ponownego przystąpienia przez Zamawiającego do odbioru, jednak w czasie nie dłuższym niż niezbędny do wykonania </w:t>
      </w:r>
      <w:r w:rsidR="00E83BF2">
        <w:rPr>
          <w:rFonts w:ascii="Times New Roman" w:hAnsi="Times New Roman" w:cs="Times New Roman"/>
        </w:rPr>
        <w:t>prac</w:t>
      </w:r>
      <w:r w:rsidRPr="00532F2D">
        <w:rPr>
          <w:rFonts w:ascii="Times New Roman" w:hAnsi="Times New Roman" w:cs="Times New Roman"/>
        </w:rPr>
        <w:t xml:space="preserve"> danego rodzaju.</w:t>
      </w:r>
    </w:p>
    <w:p w14:paraId="2C5DED18" w14:textId="42B89BB0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W przypadku warunkowego przyjęcia </w:t>
      </w:r>
      <w:r w:rsidR="00E83BF2">
        <w:rPr>
          <w:rFonts w:ascii="Times New Roman" w:hAnsi="Times New Roman" w:cs="Times New Roman"/>
        </w:rPr>
        <w:t>zakresu Przedmiotu umowy</w:t>
      </w:r>
      <w:r w:rsidRPr="00532F2D">
        <w:rPr>
          <w:rFonts w:ascii="Times New Roman" w:hAnsi="Times New Roman" w:cs="Times New Roman"/>
        </w:rPr>
        <w:t xml:space="preserve"> przez Zamawiającego (co zależy od uznania Zamawiającego i może nastąpić wyłącznie w przypadku stwierdzenia nieistotnych usterek), protokół będzie zawierał wynik dokonanego sprawdzenia jakości, listę usterek oraz ustalony przez Zamawiającego termin ich usunięcia. Odbiór nastąpi wtedy z chwilą terminowego usunięcia usterek, zgodnie z terminem określonym przez strony w protokole odbioru warunkowego, w takim przypadku za datę zakończenia realizacji</w:t>
      </w:r>
      <w:r w:rsidR="002369BF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 uważana będzie data zgłoszenia przez Wykonawcę usunięcia wad, potwierdzonym przez Zamawiającego.</w:t>
      </w:r>
    </w:p>
    <w:p w14:paraId="2F14F68A" w14:textId="42552AAE" w:rsidR="00E94C49" w:rsidRPr="00E94C49" w:rsidRDefault="00E94C49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 xml:space="preserve">Wykonawca zobowiązuje się do przekazania Zamawiającemu kompletnej dokumentacji </w:t>
      </w:r>
      <w:r w:rsidR="002369BF">
        <w:rPr>
          <w:rFonts w:ascii="Times New Roman" w:hAnsi="Times New Roman" w:cs="Times New Roman"/>
        </w:rPr>
        <w:t>urządzeń</w:t>
      </w:r>
      <w:r w:rsidRPr="00E94C49">
        <w:rPr>
          <w:rFonts w:ascii="Times New Roman" w:hAnsi="Times New Roman" w:cs="Times New Roman"/>
        </w:rPr>
        <w:t>, obejmującej w szczególności:</w:t>
      </w:r>
    </w:p>
    <w:p w14:paraId="54384749" w14:textId="337EE38C" w:rsid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E94C49" w:rsidRPr="00E94C49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y </w:t>
      </w:r>
      <w:r w:rsidR="00E94C49" w:rsidRPr="00E94C49">
        <w:rPr>
          <w:rFonts w:ascii="Times New Roman" w:hAnsi="Times New Roman" w:cs="Times New Roman"/>
        </w:rPr>
        <w:t>i certyfikat</w:t>
      </w:r>
      <w:r>
        <w:rPr>
          <w:rFonts w:ascii="Times New Roman" w:hAnsi="Times New Roman" w:cs="Times New Roman"/>
        </w:rPr>
        <w:t>y</w:t>
      </w:r>
      <w:r w:rsidR="00E94C49" w:rsidRPr="00E94C49">
        <w:rPr>
          <w:rFonts w:ascii="Times New Roman" w:hAnsi="Times New Roman" w:cs="Times New Roman"/>
        </w:rPr>
        <w:t>,</w:t>
      </w:r>
    </w:p>
    <w:p w14:paraId="0BE9E272" w14:textId="00EA21DD" w:rsid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instrukcje obsługi,</w:t>
      </w:r>
    </w:p>
    <w:p w14:paraId="4941C4CE" w14:textId="3B184E81" w:rsidR="00E94C49" w:rsidRP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kartę gwarancyjną.</w:t>
      </w:r>
    </w:p>
    <w:p w14:paraId="399E7440" w14:textId="77777777" w:rsidR="002369BF" w:rsidRDefault="002369BF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14:paraId="5D63E281" w14:textId="5C7C2613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8.</w:t>
      </w:r>
    </w:p>
    <w:p w14:paraId="5BF557E9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GWARANCJA i RĘKOJMIA</w:t>
      </w:r>
    </w:p>
    <w:p w14:paraId="6E3A78CF" w14:textId="3BD0C29B" w:rsidR="00EA54DA" w:rsidRPr="00532F2D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Okres rękojmi za wady przedmiotu umowy wynosi </w:t>
      </w:r>
      <w:r w:rsidR="0057268B">
        <w:rPr>
          <w:rFonts w:ascii="Times New Roman" w:hAnsi="Times New Roman" w:cs="Times New Roman"/>
        </w:rPr>
        <w:t>___</w:t>
      </w:r>
      <w:r w:rsidRPr="00532F2D">
        <w:rPr>
          <w:rFonts w:ascii="Times New Roman" w:hAnsi="Times New Roman" w:cs="Times New Roman"/>
        </w:rPr>
        <w:t xml:space="preserve"> miesięcy.</w:t>
      </w:r>
    </w:p>
    <w:p w14:paraId="54397E01" w14:textId="39D557F7" w:rsidR="00EA54DA" w:rsidRPr="00532F2D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Gwarancja jakości za wykonan</w:t>
      </w:r>
      <w:r w:rsidR="00E83BF2">
        <w:rPr>
          <w:rFonts w:ascii="Times New Roman" w:hAnsi="Times New Roman" w:cs="Times New Roman"/>
        </w:rPr>
        <w:t>y Przedmiot umowy</w:t>
      </w:r>
      <w:r w:rsidRPr="00532F2D">
        <w:rPr>
          <w:rFonts w:ascii="Times New Roman" w:hAnsi="Times New Roman" w:cs="Times New Roman"/>
        </w:rPr>
        <w:t xml:space="preserve"> obejmuje okres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="0057268B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 xml:space="preserve">miesięcy. </w:t>
      </w:r>
    </w:p>
    <w:p w14:paraId="3CA3E047" w14:textId="02592E50" w:rsidR="00EA54DA" w:rsidRPr="00532F2D" w:rsidRDefault="00EA54DA" w:rsidP="00F64151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Terminy rękojmi lub gwarancji liczone są od podpisania przez Strony bezusterkowego protokołu końcowego odbioru. </w:t>
      </w:r>
    </w:p>
    <w:p w14:paraId="75DFDD8E" w14:textId="77777777" w:rsidR="00EA54DA" w:rsidRPr="00532F2D" w:rsidRDefault="00EA54DA" w:rsidP="00F64151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 xml:space="preserve">Zamawiający może wykonywać uprawnienia z tytułu rękojmi za wady fizyczne niezależnie od uprawnień wynikających z gwarancji. </w:t>
      </w:r>
    </w:p>
    <w:p w14:paraId="284381A8" w14:textId="492F2F6E" w:rsidR="00EA54DA" w:rsidRPr="00532F2D" w:rsidRDefault="00EA54DA" w:rsidP="00F64151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 xml:space="preserve">Wady stwierdzone w okresie rękojmi lub gwarancji Wykonawca usunie w terminie uzgodnionym z Zamawiającym, jednak nie później niż </w:t>
      </w:r>
      <w:r w:rsidR="00D97BDE">
        <w:rPr>
          <w:sz w:val="22"/>
          <w:szCs w:val="22"/>
        </w:rPr>
        <w:t>3</w:t>
      </w:r>
      <w:r w:rsidRPr="00532F2D">
        <w:rPr>
          <w:sz w:val="22"/>
          <w:szCs w:val="22"/>
        </w:rPr>
        <w:t xml:space="preserve"> dni od daty zgłoszenia Wykonawcy przez Zamawiającego.</w:t>
      </w:r>
    </w:p>
    <w:p w14:paraId="40D1C141" w14:textId="77777777" w:rsidR="00EA54DA" w:rsidRPr="00532F2D" w:rsidRDefault="00EA54DA" w:rsidP="00F64151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 xml:space="preserve">Potwierdzenie usunięcia wad stwierdzonych w okresie rękojmi lub gwarancji następuje w formie protokołu. </w:t>
      </w:r>
    </w:p>
    <w:p w14:paraId="49EFAF6F" w14:textId="77777777" w:rsidR="00EA54DA" w:rsidRPr="00532F2D" w:rsidRDefault="00EA54DA" w:rsidP="00F64151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odebrania przedmiotu umowy z zastrzeżeniem co do stwierdzonych przy odbiorze wad (odbiór warunkowy) lub stwierdzenia wad w okresie rękojmi i gwarancji, Zamawiający może żądać usunięcia wad wyznaczając Wykonawcy odpowiedni termin, a po jego bezskutecznym upływie, zachowując uprawnienia do naliczenia kar umownych i do odszkodowania uzupełniającego:</w:t>
      </w:r>
    </w:p>
    <w:p w14:paraId="0B2A007B" w14:textId="77777777" w:rsidR="00EA54DA" w:rsidRPr="00532F2D" w:rsidRDefault="00EA54DA" w:rsidP="00F64151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1) </w:t>
      </w:r>
      <w:r w:rsidRPr="00532F2D">
        <w:rPr>
          <w:rFonts w:ascii="Times New Roman" w:hAnsi="Times New Roman" w:cs="Times New Roman"/>
        </w:rPr>
        <w:tab/>
        <w:t xml:space="preserve">obniżyć wynagrodzenie Wykonawcy za ten przedmiot odpowiednio do utraconej   </w:t>
      </w:r>
      <w:r w:rsidRPr="00532F2D">
        <w:rPr>
          <w:rFonts w:ascii="Times New Roman" w:eastAsia="PMingLiU" w:hAnsi="Times New Roman" w:cs="Times New Roman"/>
        </w:rPr>
        <w:br/>
      </w:r>
      <w:r w:rsidRPr="00532F2D">
        <w:rPr>
          <w:rFonts w:ascii="Times New Roman" w:hAnsi="Times New Roman" w:cs="Times New Roman"/>
        </w:rPr>
        <w:t>wartości użytkowej lub technicznej;</w:t>
      </w:r>
    </w:p>
    <w:p w14:paraId="65612947" w14:textId="77777777" w:rsidR="00EA54DA" w:rsidRPr="00532F2D" w:rsidRDefault="00EA54DA" w:rsidP="00F64151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2) </w:t>
      </w:r>
      <w:r w:rsidRPr="00532F2D">
        <w:rPr>
          <w:rFonts w:ascii="Times New Roman" w:hAnsi="Times New Roman" w:cs="Times New Roman"/>
        </w:rPr>
        <w:tab/>
        <w:t>usunąć w zastępstwie Wykonawcy, na jego koszt i ryzyko wady nie usunięte w wyznaczonym terminie. W takim przypadku Zamawiający obciąży Wykonawcę kosztami usunięcia wady poniesionymi przez Zamawiającego.</w:t>
      </w:r>
    </w:p>
    <w:p w14:paraId="5B796447" w14:textId="344EDBC8" w:rsidR="00EA54DA" w:rsidRPr="00532F2D" w:rsidRDefault="00EA54DA" w:rsidP="00F64151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spacing w:val="-4"/>
        </w:rPr>
        <w:t xml:space="preserve">Okres gwarancji i rękojmi ulega przedłużeniu o </w:t>
      </w:r>
      <w:r w:rsidRPr="00532F2D">
        <w:rPr>
          <w:rFonts w:ascii="Times New Roman" w:hAnsi="Times New Roman" w:cs="Times New Roman"/>
        </w:rPr>
        <w:t>okres od dnia zgłoszenia Wykonawcy wady do czasu jej skutecznego usunięcia, a w przypadku wymiany części lub całości</w:t>
      </w:r>
      <w:r w:rsidR="00E83BF2">
        <w:rPr>
          <w:rFonts w:ascii="Times New Roman" w:hAnsi="Times New Roman" w:cs="Times New Roman"/>
        </w:rPr>
        <w:t>,</w:t>
      </w:r>
      <w:r w:rsidRPr="00532F2D">
        <w:rPr>
          <w:rFonts w:ascii="Times New Roman" w:hAnsi="Times New Roman" w:cs="Times New Roman"/>
        </w:rPr>
        <w:t xml:space="preserve"> biegnie od początku.</w:t>
      </w:r>
    </w:p>
    <w:p w14:paraId="5B08EFAD" w14:textId="77777777" w:rsidR="00EA54DA" w:rsidRPr="00332AC0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O wykryciu wady Zamawiający zawiadomi Wykonawcę wyznaczając mu jednocześnie termin do usunięcia wady.  Brak reakcji Wykonawcy na zgłoszenie Zamawiającego w wyznaczonym terminie poczytuje się jako uznanie </w:t>
      </w:r>
      <w:r w:rsidRPr="00332AC0">
        <w:rPr>
          <w:rFonts w:ascii="Times New Roman" w:hAnsi="Times New Roman" w:cs="Times New Roman"/>
        </w:rPr>
        <w:t>usterki lub wady w pełnym zakresie oraz upoważnia</w:t>
      </w:r>
      <w:r w:rsidRPr="00332AC0">
        <w:rPr>
          <w:rFonts w:ascii="Times New Roman" w:hAnsi="Times New Roman" w:cs="Times New Roman"/>
          <w:strike/>
          <w:color w:val="FF0000"/>
        </w:rPr>
        <w:t xml:space="preserve"> </w:t>
      </w:r>
      <w:r w:rsidRPr="00332AC0">
        <w:rPr>
          <w:rFonts w:ascii="Times New Roman" w:hAnsi="Times New Roman" w:cs="Times New Roman"/>
        </w:rPr>
        <w:t>Zamawiającego do jej usunięcia na koszt i ryzyko Wykonawcy</w:t>
      </w:r>
      <w:r w:rsidRPr="00332AC0">
        <w:rPr>
          <w:rFonts w:ascii="Times New Roman" w:hAnsi="Times New Roman" w:cs="Times New Roman"/>
          <w:color w:val="FF0000"/>
        </w:rPr>
        <w:t xml:space="preserve"> </w:t>
      </w:r>
      <w:r w:rsidRPr="00332AC0">
        <w:rPr>
          <w:rFonts w:ascii="Times New Roman" w:hAnsi="Times New Roman" w:cs="Times New Roman"/>
        </w:rPr>
        <w:t>oraz dodatkowe naliczenia kary umownej z tytułu nieterminowego usunięcia wady/usterki.</w:t>
      </w:r>
    </w:p>
    <w:p w14:paraId="00DFB1AB" w14:textId="77777777" w:rsidR="00EA54DA" w:rsidRPr="00332AC0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przypadkach spornych Zamawiający zawiadomi Wykonawcę o dacie i miejscu oględzin mających na celu ich wyjaśnienie. Niestawiennictwo Wykonawcy w dacie i miejscu wskazanym przez Zamawiającego będzie równoznaczne z uznaniem przez Wykonawcę wad zgłoszonych przez Zamawiającego.</w:t>
      </w:r>
    </w:p>
    <w:p w14:paraId="4DCF79BB" w14:textId="77777777" w:rsidR="00332AC0" w:rsidRPr="00332AC0" w:rsidRDefault="00EA54DA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Niezależnie od odpowiedzialności Wykonawcy w ramach gwarancji lub rękojmi, za niewykonanie lub nienależyte wykonanie Przedmiotu Umowy, w tym wady ukryte odpowiada Wykonawca na zasadach ogólnych Kodeksu cywilnego.</w:t>
      </w:r>
    </w:p>
    <w:p w14:paraId="1C0F64E6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Wykonawca zobowiązuje się do zapewnienia Zamawiającemu wsparcia technicznego dla aparatu RTG przez cały okres obowiązywania gwarancji i rękojmi, a także – na warunkach określonych w odrębnej umowie serwisowej – po ich zakończeniu.</w:t>
      </w:r>
    </w:p>
    <w:p w14:paraId="7B3E3639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ramach wsparcia technicznego Wykonawca zapewni w szczególności: – telefoniczne i elektroniczne wsparcie techniczne w dni robocze w godzinach</w:t>
      </w:r>
      <w:r w:rsidRPr="00332AC0">
        <w:rPr>
          <w:rStyle w:val="apple-converted-space"/>
          <w:rFonts w:ascii="Times New Roman" w:hAnsi="Times New Roman" w:cs="Times New Roman"/>
        </w:rPr>
        <w:t> </w:t>
      </w:r>
      <w:r w:rsidRPr="00332AC0">
        <w:rPr>
          <w:rStyle w:val="Uwydatnienie"/>
          <w:rFonts w:ascii="Times New Roman" w:hAnsi="Times New Roman" w:cs="Times New Roman"/>
          <w:b/>
          <w:bCs/>
        </w:rPr>
        <w:t>–</w:t>
      </w:r>
      <w:r w:rsidRPr="00332AC0">
        <w:rPr>
          <w:rFonts w:ascii="Times New Roman" w:hAnsi="Times New Roman" w:cs="Times New Roman"/>
        </w:rPr>
        <w:t>, – przyjmowanie zgłoszeń awarii, usterek i nieprawidłowości w działaniu urządzenia, – diagnostykę zgłoszonych problemów, w tym diagnostykę zdalną, jeżeli jest technicznie możliwa, – podejmowanie czynności serwisowych zmierzających do usunięcia awarii lub usterki.</w:t>
      </w:r>
    </w:p>
    <w:p w14:paraId="69E9C918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Wykonawca zobowiązuje się do reakcji na zgłoszenie awarii w terminie nie dłuższym niż ___ godzin od chwili zgłoszenia, przy czym przez reakcję rozumie się podjęcie działań diagnostycznych lub serwisowych.</w:t>
      </w:r>
    </w:p>
    <w:p w14:paraId="45A1C307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Usunięcie awarii uniemożliwiającej korzystanie z aparatu RTG nastąpi w terminie nie dłuższym niż ___ dni roboczych od dnia zgłoszenia, chyba że Strony uzgodnią inny termin z przyczyn technicznych niezależnych od Wykonawcy.</w:t>
      </w:r>
    </w:p>
    <w:p w14:paraId="26DC81CB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przypadku braku możliwości usunięcia awarii w terminie, o którym mowa w ust. 4, Wykonawca zobowiązuje się do zapewnienia rozwiązania zastępczego lub innego środka minimalizującego skutki przestoju aparatu, o ile jest to technicznie możliwe.</w:t>
      </w:r>
    </w:p>
    <w:p w14:paraId="3D2C60EB" w14:textId="0D9EF9A9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Czas przestoju aparatu RTG spowodowany awarią, za którą odpowiada Wykonawca, przedłuża okres gwarancji i rękojmi o czas trwania przestoju.</w:t>
      </w:r>
    </w:p>
    <w:p w14:paraId="0C2F8514" w14:textId="77777777" w:rsidR="00EA54DA" w:rsidRPr="00332AC0" w:rsidRDefault="00EA54DA" w:rsidP="00332AC0">
      <w:pPr>
        <w:pStyle w:val="Tekstpodstawowy"/>
        <w:spacing w:after="0" w:line="240" w:lineRule="auto"/>
        <w:ind w:left="426" w:right="-2"/>
        <w:jc w:val="both"/>
        <w:rPr>
          <w:rFonts w:ascii="Times New Roman" w:hAnsi="Times New Roman" w:cs="Times New Roman"/>
        </w:rPr>
      </w:pPr>
    </w:p>
    <w:p w14:paraId="1611086D" w14:textId="267EB77F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9.</w:t>
      </w:r>
    </w:p>
    <w:p w14:paraId="267D099D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KARY UMOWNE</w:t>
      </w:r>
    </w:p>
    <w:p w14:paraId="25E69D39" w14:textId="77777777" w:rsidR="00EA54DA" w:rsidRPr="00532F2D" w:rsidRDefault="00EA54DA" w:rsidP="00F64151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zobowiązany jest do zapłaty na rzecz Zamawiającego kary umownej:</w:t>
      </w:r>
    </w:p>
    <w:p w14:paraId="1B2A52FD" w14:textId="07E1F3F8" w:rsidR="00EA54DA" w:rsidRPr="00532F2D" w:rsidRDefault="00EA54DA" w:rsidP="00F6415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za zwłokę w wykonaniu określonego w umowie przedmiotu, w </w:t>
      </w:r>
      <w:proofErr w:type="gramStart"/>
      <w:r w:rsidRPr="00532F2D">
        <w:rPr>
          <w:rFonts w:ascii="Times New Roman" w:hAnsi="Times New Roman" w:cs="Times New Roman"/>
        </w:rPr>
        <w:t>wysokości  0</w:t>
      </w:r>
      <w:proofErr w:type="gramEnd"/>
      <w:r w:rsidRPr="00532F2D">
        <w:rPr>
          <w:rFonts w:ascii="Times New Roman" w:hAnsi="Times New Roman" w:cs="Times New Roman"/>
        </w:rPr>
        <w:t xml:space="preserve">,3% wynagrodzenia umownego netto (§ 3 ust. 1 nin. umowy) za każdy jeden dzień zwłoki. Za zwłokę w usunięciu wad/usterek stwierdzonych przy odbiorze/odbiorze warunkowym lub w okresie rękojmi i gwarancji, w wysokości 0,3% </w:t>
      </w:r>
      <w:r w:rsidRPr="00532F2D">
        <w:rPr>
          <w:rFonts w:ascii="Times New Roman" w:hAnsi="Times New Roman" w:cs="Times New Roman"/>
        </w:rPr>
        <w:lastRenderedPageBreak/>
        <w:t xml:space="preserve">wartości wynagrodzenia umownego netto (§ 3 ust. 1 nin. umowy) za każdy jeden dzień zwłoki liczony od dnia wyznaczonego na usunięcie wad; </w:t>
      </w:r>
    </w:p>
    <w:p w14:paraId="41BE6361" w14:textId="77777777" w:rsidR="00EA54DA" w:rsidRPr="00532F2D" w:rsidRDefault="00EA54DA" w:rsidP="00F6415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odstąpienia przez Zamawiającego od umowy z przyczyn, za które ponosi odpowiedzialność Wykonawca lub odstąpienia od umowy przez Wykonawcę z przyczyn niezależnych od Zamawiającego - w wysokości 10% (dziesięć procent) wynagrodzenia umownego netto (§ 3 ust. 1 nin. umowy). </w:t>
      </w:r>
    </w:p>
    <w:p w14:paraId="3FF7498E" w14:textId="77777777" w:rsidR="00EA54DA" w:rsidRPr="00532F2D" w:rsidRDefault="00EA54DA" w:rsidP="00F64151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upoważnia Zamawiającego do potrącenia z wynagrodzenia umownego Wykonawcy kar umownych określonych niniejszą Umową. Kary umowne stają się wymagalne z chwilą powstania podstawy ich naliczenia.</w:t>
      </w:r>
    </w:p>
    <w:p w14:paraId="0CCDAF7F" w14:textId="77777777" w:rsidR="00EA54DA" w:rsidRPr="00532F2D" w:rsidRDefault="00EA54DA" w:rsidP="00F64151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ma prawo dochodzić odszkodowania uzupełniającego na zasadach Kodeksu Cywilnego, jeżeli szkoda przewyższy wysokość kar umownych.</w:t>
      </w:r>
    </w:p>
    <w:p w14:paraId="49D2459F" w14:textId="77777777" w:rsidR="00EA54DA" w:rsidRPr="00532F2D" w:rsidRDefault="00EA54DA" w:rsidP="00F6415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2C5BE3A" w14:textId="651031C9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§ 1</w:t>
      </w:r>
      <w:r w:rsidR="002369BF">
        <w:rPr>
          <w:rFonts w:ascii="Times New Roman" w:hAnsi="Times New Roman" w:cs="Times New Roman"/>
          <w:b/>
          <w:bCs/>
        </w:rPr>
        <w:t>0.</w:t>
      </w:r>
    </w:p>
    <w:p w14:paraId="171F8C44" w14:textId="77777777" w:rsidR="00EA54DA" w:rsidRPr="00532F2D" w:rsidRDefault="00EA54DA" w:rsidP="00F64151">
      <w:pPr>
        <w:pStyle w:val="Nagwek2"/>
        <w:ind w:left="360"/>
        <w:rPr>
          <w:sz w:val="22"/>
          <w:szCs w:val="22"/>
          <w:lang w:eastAsia="en-US"/>
        </w:rPr>
      </w:pPr>
      <w:r w:rsidRPr="00532F2D">
        <w:rPr>
          <w:sz w:val="22"/>
          <w:szCs w:val="22"/>
          <w:lang w:eastAsia="en-US"/>
        </w:rPr>
        <w:t>ODSTĄPIENIE OD UMOW</w:t>
      </w:r>
      <w:r>
        <w:rPr>
          <w:sz w:val="22"/>
          <w:szCs w:val="22"/>
          <w:lang w:eastAsia="en-US"/>
        </w:rPr>
        <w:t>Y</w:t>
      </w:r>
    </w:p>
    <w:p w14:paraId="3054D456" w14:textId="77777777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odstąpić od Umowy w całości lub części, w terminie 1 miesiąca od daty powzięcia wiadomości o wystąpieniu jakiegokolwiek z poniżej wymienionych zdarzeń, jeżeli:</w:t>
      </w:r>
    </w:p>
    <w:p w14:paraId="4162B398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zostanie zgłoszony zasadny wniosek o ogłoszenie upadłości Wykonawcy albo ogłosi on likwidację przedsiębiorstwa;</w:t>
      </w:r>
    </w:p>
    <w:p w14:paraId="0290AB95" w14:textId="36A9ACD5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przerwał realizacj</w:t>
      </w:r>
      <w:r w:rsidR="00F64151">
        <w:rPr>
          <w:rFonts w:ascii="Times New Roman" w:hAnsi="Times New Roman" w:cs="Times New Roman"/>
        </w:rPr>
        <w:t>ę umowy</w:t>
      </w:r>
      <w:r w:rsidRPr="00532F2D">
        <w:rPr>
          <w:rFonts w:ascii="Times New Roman" w:hAnsi="Times New Roman" w:cs="Times New Roman"/>
        </w:rPr>
        <w:t xml:space="preserve"> i nie realizuje ich bez uzasadnionych przyczyn przez okres kolejnych 7 dni roboczych;</w:t>
      </w:r>
    </w:p>
    <w:p w14:paraId="129A0485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nie przyst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pił do realizacji umowy w ci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gu 20 dni od jej zawarcia lub zaniechał jej realizacji przez okres 20 dni z przyczyn nie le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cych po stronie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39AC0C6C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istotny lub w ra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 sposób zaniedbuje wykonywanie zobowi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za</w:t>
      </w:r>
      <w:r w:rsidRPr="00532F2D">
        <w:rPr>
          <w:rFonts w:ascii="Times New Roman" w:eastAsia="TTE17BBB10t00" w:hAnsi="Times New Roman" w:cs="Times New Roman"/>
        </w:rPr>
        <w:t xml:space="preserve">ń </w:t>
      </w:r>
      <w:r w:rsidRPr="00532F2D">
        <w:rPr>
          <w:rFonts w:ascii="Times New Roman" w:hAnsi="Times New Roman" w:cs="Times New Roman"/>
        </w:rPr>
        <w:t>umownych i nie reaguje na pisemne zastrze</w:t>
      </w:r>
      <w:r w:rsidRPr="00532F2D">
        <w:rPr>
          <w:rFonts w:ascii="Times New Roman" w:eastAsia="TTE17BBB10t00" w:hAnsi="Times New Roman" w:cs="Times New Roman"/>
        </w:rPr>
        <w:t>ż</w:t>
      </w:r>
      <w:r w:rsidRPr="00532F2D">
        <w:rPr>
          <w:rFonts w:ascii="Times New Roman" w:hAnsi="Times New Roman" w:cs="Times New Roman"/>
        </w:rPr>
        <w:t>enia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18656099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jest w opóźnieniu w wykonaniu przedmiotu umowy przekraczaj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cej okres 30 dni.</w:t>
      </w:r>
    </w:p>
    <w:p w14:paraId="04379B49" w14:textId="37F777DF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Wykonawca opóźnia się tak dalece z realizacją</w:t>
      </w:r>
      <w:r w:rsidR="00F64151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, że wątpliwym będzie </w:t>
      </w:r>
      <w:r w:rsidR="00F64151">
        <w:rPr>
          <w:rFonts w:ascii="Times New Roman" w:hAnsi="Times New Roman" w:cs="Times New Roman"/>
        </w:rPr>
        <w:t>jej</w:t>
      </w:r>
      <w:r w:rsidRPr="00532F2D">
        <w:rPr>
          <w:rFonts w:ascii="Times New Roman" w:hAnsi="Times New Roman" w:cs="Times New Roman"/>
        </w:rPr>
        <w:t xml:space="preserve"> terminowe zakończenie, Zamawiający poinformuje go pisemnie o przedsięwzięciach jakie zdaniem Zamawiającego należy podjąć dla terminowego wykonania</w:t>
      </w:r>
      <w:r w:rsidR="00F64151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>. Jeżeli Wykonawca nie wykona zaleceń Zamawiającego w określonym przez niego terminie, Zamawiający może odstąpić od Umowy w terminie 21 dni, liczonych od dnia upływu terminu wyznaczonego Wykonawcy na podjęcie wyznaczonych przedsięwzięć.</w:t>
      </w:r>
    </w:p>
    <w:p w14:paraId="7926BA61" w14:textId="003BB6AD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może odstąpić od </w:t>
      </w:r>
      <w:r w:rsidR="0057268B" w:rsidRPr="00532F2D">
        <w:rPr>
          <w:rFonts w:ascii="Times New Roman" w:hAnsi="Times New Roman" w:cs="Times New Roman"/>
        </w:rPr>
        <w:t>Umowy,</w:t>
      </w:r>
      <w:r w:rsidRPr="00532F2D">
        <w:rPr>
          <w:rFonts w:ascii="Times New Roman" w:hAnsi="Times New Roman" w:cs="Times New Roman"/>
        </w:rPr>
        <w:t xml:space="preserve"> jeżeli:</w:t>
      </w:r>
    </w:p>
    <w:p w14:paraId="5DC91FDC" w14:textId="77777777" w:rsidR="00EA54DA" w:rsidRPr="00532F2D" w:rsidRDefault="00EA54DA" w:rsidP="00F6415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zostanie zgłoszony zasadny wniosek o ogłoszenie upadłości Zamawiającego albo ogłosi on likwidację przedsiębiorstwa;</w:t>
      </w:r>
    </w:p>
    <w:p w14:paraId="07D82819" w14:textId="77777777" w:rsidR="00EA54DA" w:rsidRPr="00532F2D" w:rsidRDefault="00EA54DA" w:rsidP="00F6415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nie wywiązuje się ze swoich zobowiązań, a zwłoka przekracza 60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 xml:space="preserve">dni, przy czym Wykonawca zobowiązany jest do wezwania Zamawiającego, aby wywiązał się on </w:t>
      </w:r>
      <w:proofErr w:type="gramStart"/>
      <w:r w:rsidRPr="00532F2D">
        <w:rPr>
          <w:rFonts w:ascii="Times New Roman" w:hAnsi="Times New Roman" w:cs="Times New Roman"/>
        </w:rPr>
        <w:t>ze  swoich</w:t>
      </w:r>
      <w:proofErr w:type="gramEnd"/>
      <w:r w:rsidRPr="00532F2D">
        <w:rPr>
          <w:rFonts w:ascii="Times New Roman" w:hAnsi="Times New Roman" w:cs="Times New Roman"/>
        </w:rPr>
        <w:t xml:space="preserve">  zobowiązań  wyznaczając mu nieprzekraczalny termin  7 dni.</w:t>
      </w:r>
    </w:p>
    <w:p w14:paraId="0A86ED26" w14:textId="0DDBB8C8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Odstąpienie od Umowy powinno nastąpić w formie pisemnej pod rygorem nieważności i z podaniem przyczyny odstąpienia.</w:t>
      </w:r>
    </w:p>
    <w:p w14:paraId="6F5E548F" w14:textId="77777777" w:rsidR="00EA54DA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10DEF2E7" w14:textId="796E8239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</w:t>
      </w:r>
      <w:r w:rsidR="002369BF">
        <w:rPr>
          <w:rFonts w:ascii="Times New Roman" w:hAnsi="Times New Roman" w:cs="Times New Roman"/>
          <w:b/>
          <w:bCs/>
          <w:lang w:eastAsia="pl-PL"/>
        </w:rPr>
        <w:t>1.</w:t>
      </w:r>
    </w:p>
    <w:p w14:paraId="5419529F" w14:textId="77777777" w:rsidR="00EA54DA" w:rsidRPr="00127DB3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PRZEDSTAWICIELE STRON</w:t>
      </w:r>
    </w:p>
    <w:p w14:paraId="6A837B45" w14:textId="77777777" w:rsidR="00EA54DA" w:rsidRPr="00532F2D" w:rsidRDefault="00EA54DA" w:rsidP="00F64151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7030A0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Zamawiaj</w:t>
      </w:r>
      <w:r>
        <w:rPr>
          <w:rFonts w:ascii="Times New Roman" w:hAnsi="Times New Roman" w:cs="Times New Roman"/>
          <w:lang w:eastAsia="pl-PL"/>
        </w:rPr>
        <w:t>ą</w:t>
      </w:r>
      <w:r w:rsidRPr="00532F2D">
        <w:rPr>
          <w:rFonts w:ascii="Times New Roman" w:hAnsi="Times New Roman" w:cs="Times New Roman"/>
          <w:lang w:eastAsia="pl-PL"/>
        </w:rPr>
        <w:t>cego będzie:</w:t>
      </w:r>
    </w:p>
    <w:p w14:paraId="511CFA48" w14:textId="17F3A512" w:rsidR="00EA54DA" w:rsidRPr="00532F2D" w:rsidRDefault="0057268B" w:rsidP="00F64151">
      <w:pPr>
        <w:numPr>
          <w:ilvl w:val="1"/>
          <w:numId w:val="25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6FD12281" w14:textId="77777777" w:rsidR="00EA54DA" w:rsidRPr="00532F2D" w:rsidRDefault="00EA54DA" w:rsidP="00F6415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Wykonawcy będzie:</w:t>
      </w:r>
    </w:p>
    <w:p w14:paraId="452594FE" w14:textId="79B674E9" w:rsidR="00EA54DA" w:rsidRPr="00532F2D" w:rsidRDefault="0057268B" w:rsidP="00F64151">
      <w:pPr>
        <w:pStyle w:val="Akapitzlist"/>
        <w:numPr>
          <w:ilvl w:val="0"/>
          <w:numId w:val="4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4DD19DED" w14:textId="77777777" w:rsidR="00EA54DA" w:rsidRPr="00532F2D" w:rsidRDefault="00EA54DA" w:rsidP="00F6415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Zmiana przez Zamawiającego swego przedstawiciela nie stanowi zmiany niniejszej Umowy. W przypadku zmiany przedstawiciela, Zamawiający poinformuje o tym niezwłocznie Wykonawcę w formie pisemnej.    </w:t>
      </w:r>
    </w:p>
    <w:p w14:paraId="7DA47C23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2A3B5243" w14:textId="3DF9A4C0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1</w:t>
      </w:r>
      <w:r w:rsidR="002369BF">
        <w:rPr>
          <w:rFonts w:ascii="Times New Roman" w:hAnsi="Times New Roman" w:cs="Times New Roman"/>
          <w:b/>
          <w:bCs/>
          <w:lang w:eastAsia="pl-PL"/>
        </w:rPr>
        <w:t>2.</w:t>
      </w:r>
    </w:p>
    <w:p w14:paraId="40CF9E72" w14:textId="77777777" w:rsidR="00EA54DA" w:rsidRPr="00127DB3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POSTANOWIENIA KOŃCOWE</w:t>
      </w:r>
    </w:p>
    <w:p w14:paraId="77FE478A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 xml:space="preserve">Niniejsza umowa zastępuje wszelkie wcześniejsze uzgodnienia stron </w:t>
      </w:r>
      <w:r w:rsidRPr="00532F2D">
        <w:rPr>
          <w:rFonts w:ascii="Times New Roman" w:hAnsi="Times New Roman" w:cs="Times New Roman"/>
        </w:rPr>
        <w:t>w zakresie objętym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niniejszą umową</w:t>
      </w:r>
      <w:r w:rsidRPr="00532F2D">
        <w:rPr>
          <w:rFonts w:ascii="Times New Roman" w:hAnsi="Times New Roman" w:cs="Times New Roman"/>
          <w:color w:val="000000"/>
        </w:rPr>
        <w:t xml:space="preserve">, dokonane w jakiejkolwiek formie. </w:t>
      </w:r>
    </w:p>
    <w:p w14:paraId="710B67F3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lastRenderedPageBreak/>
        <w:t>W sprawach nie uregulowanych niniejszą Umową mają zastosowanie odpowiednie przepisy Kodeksu cywilnego oraz odpowiednie obowiązujące przepisy prawa.</w:t>
      </w:r>
    </w:p>
    <w:p w14:paraId="5D9FC7FE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>Zmiany niniejszej umowy wymagają formy pisemnej pod rygorem nieważności.</w:t>
      </w:r>
    </w:p>
    <w:p w14:paraId="55C838B5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</w:rPr>
        <w:t xml:space="preserve">Zamawiający przewiduje możliwość zmiany umowy, w przypadku, gdy nastąpi: </w:t>
      </w:r>
    </w:p>
    <w:p w14:paraId="7D3464FF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harmonogramu rzeczowo – finansowego lub zmiana harmonogramu płatności, w oparciu o który realizowany jest Projekt, </w:t>
      </w:r>
    </w:p>
    <w:p w14:paraId="5E138465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właściwości technicznych umowy, w tym braku możliwości realizacji umowy w oparciu o przewidziane właściwości techniczne; </w:t>
      </w:r>
    </w:p>
    <w:p w14:paraId="2DCAF6FA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nieprzewidziana w dacie zawierania umowy okoliczność mająca wpływ na realizację umowy; </w:t>
      </w:r>
    </w:p>
    <w:p w14:paraId="5E7197F4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>gdy nastąpi zmiana powszechnie obowiązujących przepisów prawa w zakresie mającym wpływ na realizację umowy.</w:t>
      </w:r>
    </w:p>
    <w:p w14:paraId="46DF6241" w14:textId="77777777" w:rsidR="00EA54DA" w:rsidRPr="00532F2D" w:rsidRDefault="00EA54DA" w:rsidP="00F64151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Wszelkie spory wynikające z niniejszej Umowy lub powstałe w związku z nią będą rozstrzygane ostatecznie przez sąd powszechny właściwy dla siedziby Zamawiającego.</w:t>
      </w:r>
    </w:p>
    <w:p w14:paraId="02C91FB3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Adresy Stron wskazane wyżej w komparycji umowy uznaje się za ważne i skuteczne względem doręczeń dokonywanych pomiędzy Stronami. W przypadku ich zmiany Strona jest zobowiązana powiadomić o powyższym fakcie pisemnie (listem poleconym za potwierdzeniem odbioru) drugą Stronę, pod rygorem uznania doręczeń dokonywanych na adres uprzedni za dokonane skutecznie.</w:t>
      </w:r>
    </w:p>
    <w:p w14:paraId="78D1BF76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Umowa została sporządzona w dwóch jednobrzmiących egzemplarzach, po jednym dla każdej ze stron.</w:t>
      </w:r>
    </w:p>
    <w:p w14:paraId="21AAFCDF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 xml:space="preserve">Załączniki do niniejszej Umowy stanowią: </w:t>
      </w:r>
    </w:p>
    <w:p w14:paraId="37B3A9BD" w14:textId="77777777" w:rsidR="00EA54DA" w:rsidRPr="00532F2D" w:rsidRDefault="00EA54DA" w:rsidP="00F6415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Załącznik nr 1 – Zapytanie Ofertowe,</w:t>
      </w:r>
    </w:p>
    <w:p w14:paraId="02839061" w14:textId="77777777" w:rsidR="00EA54DA" w:rsidRPr="00532F2D" w:rsidRDefault="00EA54DA" w:rsidP="00F6415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Załącznik nr 2 – Oferta.</w:t>
      </w:r>
    </w:p>
    <w:p w14:paraId="0C468F1D" w14:textId="77777777" w:rsidR="00EA54DA" w:rsidRPr="00532F2D" w:rsidRDefault="00EA54DA" w:rsidP="00F64151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09ED1605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</w:p>
    <w:p w14:paraId="6772770D" w14:textId="77777777" w:rsidR="00EA54DA" w:rsidRPr="00532F2D" w:rsidRDefault="00EA54DA" w:rsidP="00F64151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>ZAMAWIAJĄCY</w:t>
      </w: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ab/>
        <w:t>WYKONAWCA</w:t>
      </w:r>
    </w:p>
    <w:p w14:paraId="2D4E15FA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27ADEC1E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5647FBA3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228D73A9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359EC638" w14:textId="77777777" w:rsidR="008E4F67" w:rsidRPr="005D14C7" w:rsidRDefault="008E4F67" w:rsidP="00F641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E4F67" w:rsidRPr="005D14C7" w:rsidSect="0057268B">
      <w:headerReference w:type="default" r:id="rId7"/>
      <w:pgSz w:w="11906" w:h="16838"/>
      <w:pgMar w:top="2626" w:right="737" w:bottom="1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4FFC0" w14:textId="77777777" w:rsidR="00491698" w:rsidRDefault="00491698">
      <w:pPr>
        <w:spacing w:after="0" w:line="240" w:lineRule="auto"/>
      </w:pPr>
      <w:r>
        <w:separator/>
      </w:r>
    </w:p>
  </w:endnote>
  <w:endnote w:type="continuationSeparator" w:id="0">
    <w:p w14:paraId="34B4529B" w14:textId="77777777" w:rsidR="00491698" w:rsidRDefault="0049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, 'Arial Unicode MS'">
    <w:panose1 w:val="020B06040202020202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E17BBB10t00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35A11" w14:textId="77777777" w:rsidR="00491698" w:rsidRDefault="00491698">
      <w:pPr>
        <w:spacing w:after="0" w:line="240" w:lineRule="auto"/>
      </w:pPr>
      <w:r>
        <w:separator/>
      </w:r>
    </w:p>
  </w:footnote>
  <w:footnote w:type="continuationSeparator" w:id="0">
    <w:p w14:paraId="31BC79C2" w14:textId="77777777" w:rsidR="00491698" w:rsidRDefault="0049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E6C7" w14:textId="312165F6" w:rsidR="00AD40A4" w:rsidRDefault="00AD40A4">
    <w:pPr>
      <w:pStyle w:val="Nagwek"/>
    </w:pPr>
  </w:p>
  <w:p w14:paraId="7748833D" w14:textId="1D85F905" w:rsidR="008E4F67" w:rsidRDefault="00AD40A4" w:rsidP="00AD40A4">
    <w:pPr>
      <w:pStyle w:val="Nagwek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4CFC1490" wp14:editId="7639ABEF">
          <wp:extent cx="5828665" cy="828675"/>
          <wp:effectExtent l="0" t="0" r="635" b="9525"/>
          <wp:docPr id="200008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F4526E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6040811"/>
    <w:multiLevelType w:val="hybridMultilevel"/>
    <w:tmpl w:val="5792F7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87985"/>
    <w:multiLevelType w:val="hybridMultilevel"/>
    <w:tmpl w:val="694E34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73FF5"/>
    <w:multiLevelType w:val="hybridMultilevel"/>
    <w:tmpl w:val="ADFAE5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922F2"/>
    <w:multiLevelType w:val="hybridMultilevel"/>
    <w:tmpl w:val="952EA05A"/>
    <w:lvl w:ilvl="0" w:tplc="4CA861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7982"/>
    <w:multiLevelType w:val="hybridMultilevel"/>
    <w:tmpl w:val="6B286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14E62"/>
    <w:multiLevelType w:val="hybridMultilevel"/>
    <w:tmpl w:val="D17E448E"/>
    <w:lvl w:ilvl="0" w:tplc="726E5AD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18CE"/>
    <w:multiLevelType w:val="hybridMultilevel"/>
    <w:tmpl w:val="B7FE0B8A"/>
    <w:lvl w:ilvl="0" w:tplc="2660A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52D27"/>
    <w:multiLevelType w:val="hybridMultilevel"/>
    <w:tmpl w:val="FEBADB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03FB4"/>
    <w:multiLevelType w:val="hybridMultilevel"/>
    <w:tmpl w:val="A72E2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C040C14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414AA1"/>
    <w:multiLevelType w:val="hybridMultilevel"/>
    <w:tmpl w:val="6EECF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4243E"/>
    <w:multiLevelType w:val="hybridMultilevel"/>
    <w:tmpl w:val="A56E060C"/>
    <w:lvl w:ilvl="0" w:tplc="42369A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066F5"/>
    <w:multiLevelType w:val="hybridMultilevel"/>
    <w:tmpl w:val="41FE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F63E4"/>
    <w:multiLevelType w:val="hybridMultilevel"/>
    <w:tmpl w:val="D284C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334BA3"/>
    <w:multiLevelType w:val="hybridMultilevel"/>
    <w:tmpl w:val="1AF8E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6F60"/>
    <w:multiLevelType w:val="hybridMultilevel"/>
    <w:tmpl w:val="92483FBE"/>
    <w:lvl w:ilvl="0" w:tplc="9B3818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01406"/>
    <w:multiLevelType w:val="hybridMultilevel"/>
    <w:tmpl w:val="BFD01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505"/>
    <w:multiLevelType w:val="hybridMultilevel"/>
    <w:tmpl w:val="E7CC0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F1A98"/>
    <w:multiLevelType w:val="hybridMultilevel"/>
    <w:tmpl w:val="E2348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81A63"/>
    <w:multiLevelType w:val="hybridMultilevel"/>
    <w:tmpl w:val="4A92491E"/>
    <w:lvl w:ilvl="0" w:tplc="7E423B3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D7D2A"/>
    <w:multiLevelType w:val="hybridMultilevel"/>
    <w:tmpl w:val="F94ED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777F7"/>
    <w:multiLevelType w:val="multilevel"/>
    <w:tmpl w:val="36F00D84"/>
    <w:styleLink w:val="WW8Num25"/>
    <w:lvl w:ilvl="0">
      <w:start w:val="1"/>
      <w:numFmt w:val="decimal"/>
      <w:lvlText w:val="%1)"/>
      <w:lvlJc w:val="left"/>
      <w:pPr>
        <w:ind w:left="644" w:firstLine="284"/>
      </w:pPr>
      <w:rPr>
        <w:rFonts w:ascii="Cambria" w:hAnsi="Cambria" w:cs="Cambria"/>
        <w:color w:val="000000"/>
        <w:position w:val="0"/>
        <w:sz w:val="22"/>
        <w:szCs w:val="22"/>
        <w:vertAlign w:val="baseline"/>
      </w:rPr>
    </w:lvl>
    <w:lvl w:ilvl="1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4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7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47E32266"/>
    <w:multiLevelType w:val="hybridMultilevel"/>
    <w:tmpl w:val="DB2CD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845DA"/>
    <w:multiLevelType w:val="hybridMultilevel"/>
    <w:tmpl w:val="FE50F906"/>
    <w:lvl w:ilvl="0" w:tplc="EE2E21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C3E4E"/>
    <w:multiLevelType w:val="hybridMultilevel"/>
    <w:tmpl w:val="3392D3B2"/>
    <w:lvl w:ilvl="0" w:tplc="F9D87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915BD"/>
    <w:multiLevelType w:val="hybridMultilevel"/>
    <w:tmpl w:val="414462AE"/>
    <w:lvl w:ilvl="0" w:tplc="1084F32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75805"/>
    <w:multiLevelType w:val="hybridMultilevel"/>
    <w:tmpl w:val="232E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A7CEB"/>
    <w:multiLevelType w:val="hybridMultilevel"/>
    <w:tmpl w:val="407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32218"/>
    <w:multiLevelType w:val="hybridMultilevel"/>
    <w:tmpl w:val="9DA65AE2"/>
    <w:lvl w:ilvl="0" w:tplc="F1003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1299"/>
    <w:multiLevelType w:val="hybridMultilevel"/>
    <w:tmpl w:val="75F0D336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4B95E98"/>
    <w:multiLevelType w:val="hybridMultilevel"/>
    <w:tmpl w:val="C4184076"/>
    <w:lvl w:ilvl="0" w:tplc="57A0F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D3BD7"/>
    <w:multiLevelType w:val="hybridMultilevel"/>
    <w:tmpl w:val="037C2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095"/>
    <w:multiLevelType w:val="hybridMultilevel"/>
    <w:tmpl w:val="A7FE2F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094A54"/>
    <w:multiLevelType w:val="hybridMultilevel"/>
    <w:tmpl w:val="96D049B6"/>
    <w:lvl w:ilvl="0" w:tplc="2B721AA8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35F7E"/>
    <w:multiLevelType w:val="hybridMultilevel"/>
    <w:tmpl w:val="9904AFA2"/>
    <w:lvl w:ilvl="0" w:tplc="E8C22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3E7563"/>
    <w:multiLevelType w:val="multilevel"/>
    <w:tmpl w:val="5D285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3696225"/>
    <w:multiLevelType w:val="hybridMultilevel"/>
    <w:tmpl w:val="F266B5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396235"/>
    <w:multiLevelType w:val="hybridMultilevel"/>
    <w:tmpl w:val="91D4D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C7644"/>
    <w:multiLevelType w:val="hybridMultilevel"/>
    <w:tmpl w:val="0B4CD5A2"/>
    <w:lvl w:ilvl="0" w:tplc="9C4A4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75326"/>
    <w:multiLevelType w:val="hybridMultilevel"/>
    <w:tmpl w:val="66FE9D84"/>
    <w:lvl w:ilvl="0" w:tplc="594411C0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num w:numId="1" w16cid:durableId="1933590548">
    <w:abstractNumId w:val="33"/>
  </w:num>
  <w:num w:numId="2" w16cid:durableId="487019982">
    <w:abstractNumId w:val="27"/>
  </w:num>
  <w:num w:numId="3" w16cid:durableId="1108161719">
    <w:abstractNumId w:val="7"/>
  </w:num>
  <w:num w:numId="4" w16cid:durableId="14424598">
    <w:abstractNumId w:val="12"/>
  </w:num>
  <w:num w:numId="5" w16cid:durableId="991718991">
    <w:abstractNumId w:val="15"/>
  </w:num>
  <w:num w:numId="6" w16cid:durableId="893853751">
    <w:abstractNumId w:val="8"/>
  </w:num>
  <w:num w:numId="7" w16cid:durableId="2107113481">
    <w:abstractNumId w:val="3"/>
  </w:num>
  <w:num w:numId="8" w16cid:durableId="1791777968">
    <w:abstractNumId w:val="24"/>
  </w:num>
  <w:num w:numId="9" w16cid:durableId="644746635">
    <w:abstractNumId w:val="19"/>
  </w:num>
  <w:num w:numId="10" w16cid:durableId="475999538">
    <w:abstractNumId w:val="25"/>
  </w:num>
  <w:num w:numId="11" w16cid:durableId="850873758">
    <w:abstractNumId w:val="38"/>
  </w:num>
  <w:num w:numId="12" w16cid:durableId="1676767698">
    <w:abstractNumId w:val="4"/>
  </w:num>
  <w:num w:numId="13" w16cid:durableId="2034307121">
    <w:abstractNumId w:val="13"/>
  </w:num>
  <w:num w:numId="14" w16cid:durableId="1783961806">
    <w:abstractNumId w:val="31"/>
  </w:num>
  <w:num w:numId="15" w16cid:durableId="758063280">
    <w:abstractNumId w:val="2"/>
  </w:num>
  <w:num w:numId="16" w16cid:durableId="1478494263">
    <w:abstractNumId w:val="18"/>
  </w:num>
  <w:num w:numId="17" w16cid:durableId="665134543">
    <w:abstractNumId w:val="39"/>
  </w:num>
  <w:num w:numId="18" w16cid:durableId="696077077">
    <w:abstractNumId w:val="20"/>
  </w:num>
  <w:num w:numId="19" w16cid:durableId="82725593">
    <w:abstractNumId w:val="35"/>
  </w:num>
  <w:num w:numId="20" w16cid:durableId="47194241">
    <w:abstractNumId w:val="23"/>
  </w:num>
  <w:num w:numId="21" w16cid:durableId="489911973">
    <w:abstractNumId w:val="6"/>
  </w:num>
  <w:num w:numId="22" w16cid:durableId="1461916226">
    <w:abstractNumId w:val="34"/>
  </w:num>
  <w:num w:numId="23" w16cid:durableId="507017622">
    <w:abstractNumId w:val="17"/>
  </w:num>
  <w:num w:numId="24" w16cid:durableId="1425757740">
    <w:abstractNumId w:val="26"/>
  </w:num>
  <w:num w:numId="25" w16cid:durableId="1992170456">
    <w:abstractNumId w:val="10"/>
  </w:num>
  <w:num w:numId="26" w16cid:durableId="146828962">
    <w:abstractNumId w:val="37"/>
  </w:num>
  <w:num w:numId="27" w16cid:durableId="35545879">
    <w:abstractNumId w:val="14"/>
  </w:num>
  <w:num w:numId="28" w16cid:durableId="1961034385">
    <w:abstractNumId w:val="42"/>
  </w:num>
  <w:num w:numId="29" w16cid:durableId="775295391">
    <w:abstractNumId w:val="36"/>
  </w:num>
  <w:num w:numId="30" w16cid:durableId="1748915860">
    <w:abstractNumId w:val="5"/>
  </w:num>
  <w:num w:numId="31" w16cid:durableId="1593003557">
    <w:abstractNumId w:val="29"/>
  </w:num>
  <w:num w:numId="32" w16cid:durableId="1203202446">
    <w:abstractNumId w:val="41"/>
  </w:num>
  <w:num w:numId="33" w16cid:durableId="692457647">
    <w:abstractNumId w:val="11"/>
  </w:num>
  <w:num w:numId="34" w16cid:durableId="75632066">
    <w:abstractNumId w:val="9"/>
  </w:num>
  <w:num w:numId="35" w16cid:durableId="86925308">
    <w:abstractNumId w:val="30"/>
  </w:num>
  <w:num w:numId="36" w16cid:durableId="349529379">
    <w:abstractNumId w:val="28"/>
  </w:num>
  <w:num w:numId="37" w16cid:durableId="39940372">
    <w:abstractNumId w:val="40"/>
  </w:num>
  <w:num w:numId="38" w16cid:durableId="1704555263">
    <w:abstractNumId w:val="0"/>
  </w:num>
  <w:num w:numId="39" w16cid:durableId="1576167649">
    <w:abstractNumId w:val="1"/>
  </w:num>
  <w:num w:numId="40" w16cid:durableId="1767187677">
    <w:abstractNumId w:val="22"/>
  </w:num>
  <w:num w:numId="41" w16cid:durableId="852454783">
    <w:abstractNumId w:val="21"/>
  </w:num>
  <w:num w:numId="42" w16cid:durableId="2014448710">
    <w:abstractNumId w:val="32"/>
  </w:num>
  <w:num w:numId="43" w16cid:durableId="3710050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F5"/>
    <w:rsid w:val="0000401D"/>
    <w:rsid w:val="00005990"/>
    <w:rsid w:val="00012A61"/>
    <w:rsid w:val="0001394F"/>
    <w:rsid w:val="00021997"/>
    <w:rsid w:val="000235E3"/>
    <w:rsid w:val="00024D83"/>
    <w:rsid w:val="000372EA"/>
    <w:rsid w:val="0005430F"/>
    <w:rsid w:val="000667AD"/>
    <w:rsid w:val="00067095"/>
    <w:rsid w:val="0007546F"/>
    <w:rsid w:val="0007776B"/>
    <w:rsid w:val="000852C8"/>
    <w:rsid w:val="000873AA"/>
    <w:rsid w:val="00092CD6"/>
    <w:rsid w:val="00092F72"/>
    <w:rsid w:val="00096AC8"/>
    <w:rsid w:val="000976F2"/>
    <w:rsid w:val="000B0F58"/>
    <w:rsid w:val="000D229A"/>
    <w:rsid w:val="000D3115"/>
    <w:rsid w:val="000E391E"/>
    <w:rsid w:val="000F32AC"/>
    <w:rsid w:val="000F4DBA"/>
    <w:rsid w:val="0010267C"/>
    <w:rsid w:val="00110725"/>
    <w:rsid w:val="00111246"/>
    <w:rsid w:val="0011128D"/>
    <w:rsid w:val="00111863"/>
    <w:rsid w:val="00113681"/>
    <w:rsid w:val="00121186"/>
    <w:rsid w:val="001316B5"/>
    <w:rsid w:val="0013442D"/>
    <w:rsid w:val="001550EB"/>
    <w:rsid w:val="00156710"/>
    <w:rsid w:val="001572D3"/>
    <w:rsid w:val="001647A3"/>
    <w:rsid w:val="00166E59"/>
    <w:rsid w:val="00175FAE"/>
    <w:rsid w:val="00183170"/>
    <w:rsid w:val="00184A12"/>
    <w:rsid w:val="001A3661"/>
    <w:rsid w:val="001B2CCF"/>
    <w:rsid w:val="001B3150"/>
    <w:rsid w:val="001B6265"/>
    <w:rsid w:val="001B6B37"/>
    <w:rsid w:val="001C3237"/>
    <w:rsid w:val="001C6C78"/>
    <w:rsid w:val="001C77AB"/>
    <w:rsid w:val="001D4AF3"/>
    <w:rsid w:val="001E0087"/>
    <w:rsid w:val="001E035A"/>
    <w:rsid w:val="001E460A"/>
    <w:rsid w:val="001F0640"/>
    <w:rsid w:val="001F0D4D"/>
    <w:rsid w:val="001F2F5F"/>
    <w:rsid w:val="001F64FA"/>
    <w:rsid w:val="00202062"/>
    <w:rsid w:val="00204ABE"/>
    <w:rsid w:val="0021206A"/>
    <w:rsid w:val="00216335"/>
    <w:rsid w:val="00220A75"/>
    <w:rsid w:val="00232DD2"/>
    <w:rsid w:val="00233000"/>
    <w:rsid w:val="002369BF"/>
    <w:rsid w:val="00242E7A"/>
    <w:rsid w:val="00276ADA"/>
    <w:rsid w:val="00283628"/>
    <w:rsid w:val="00284EE6"/>
    <w:rsid w:val="00297182"/>
    <w:rsid w:val="002A5B40"/>
    <w:rsid w:val="002B28EC"/>
    <w:rsid w:val="002B6E15"/>
    <w:rsid w:val="002C08D7"/>
    <w:rsid w:val="002C7FC2"/>
    <w:rsid w:val="002D505E"/>
    <w:rsid w:val="002D5944"/>
    <w:rsid w:val="002E3DE5"/>
    <w:rsid w:val="002F2E9D"/>
    <w:rsid w:val="003003CF"/>
    <w:rsid w:val="00315DC3"/>
    <w:rsid w:val="00332AC0"/>
    <w:rsid w:val="00343FF5"/>
    <w:rsid w:val="00345DFA"/>
    <w:rsid w:val="00354151"/>
    <w:rsid w:val="00360B4C"/>
    <w:rsid w:val="0036121B"/>
    <w:rsid w:val="0036130B"/>
    <w:rsid w:val="00372119"/>
    <w:rsid w:val="003774C8"/>
    <w:rsid w:val="00380956"/>
    <w:rsid w:val="00380D7B"/>
    <w:rsid w:val="0038520C"/>
    <w:rsid w:val="003855D4"/>
    <w:rsid w:val="00395E5B"/>
    <w:rsid w:val="003A1B73"/>
    <w:rsid w:val="003A5368"/>
    <w:rsid w:val="003B01CC"/>
    <w:rsid w:val="003C2C36"/>
    <w:rsid w:val="003E2D21"/>
    <w:rsid w:val="003E40EF"/>
    <w:rsid w:val="003E5B28"/>
    <w:rsid w:val="0041042A"/>
    <w:rsid w:val="00420FCF"/>
    <w:rsid w:val="0042320D"/>
    <w:rsid w:val="0042511F"/>
    <w:rsid w:val="00436DDA"/>
    <w:rsid w:val="00441AC2"/>
    <w:rsid w:val="00460A63"/>
    <w:rsid w:val="00470A12"/>
    <w:rsid w:val="00473B03"/>
    <w:rsid w:val="004770A9"/>
    <w:rsid w:val="00491698"/>
    <w:rsid w:val="00491933"/>
    <w:rsid w:val="004A3BBF"/>
    <w:rsid w:val="004B2629"/>
    <w:rsid w:val="004B274B"/>
    <w:rsid w:val="004B2E21"/>
    <w:rsid w:val="004B5AC4"/>
    <w:rsid w:val="004B6BEB"/>
    <w:rsid w:val="004D26AA"/>
    <w:rsid w:val="004D59DF"/>
    <w:rsid w:val="004F69E6"/>
    <w:rsid w:val="00501943"/>
    <w:rsid w:val="0051140C"/>
    <w:rsid w:val="00516D9F"/>
    <w:rsid w:val="00527C43"/>
    <w:rsid w:val="00535B73"/>
    <w:rsid w:val="00537F17"/>
    <w:rsid w:val="00546F8D"/>
    <w:rsid w:val="0054725D"/>
    <w:rsid w:val="00555A91"/>
    <w:rsid w:val="005655CE"/>
    <w:rsid w:val="0057268B"/>
    <w:rsid w:val="005822C9"/>
    <w:rsid w:val="00585CE1"/>
    <w:rsid w:val="00590D0C"/>
    <w:rsid w:val="00592166"/>
    <w:rsid w:val="00595593"/>
    <w:rsid w:val="005A1743"/>
    <w:rsid w:val="005A7C88"/>
    <w:rsid w:val="005B262E"/>
    <w:rsid w:val="005B2C97"/>
    <w:rsid w:val="005B44D4"/>
    <w:rsid w:val="005D14C7"/>
    <w:rsid w:val="005E46FC"/>
    <w:rsid w:val="006014ED"/>
    <w:rsid w:val="00622588"/>
    <w:rsid w:val="00633F7C"/>
    <w:rsid w:val="00636671"/>
    <w:rsid w:val="00640E79"/>
    <w:rsid w:val="006420D6"/>
    <w:rsid w:val="00643115"/>
    <w:rsid w:val="00664EEC"/>
    <w:rsid w:val="00674C6E"/>
    <w:rsid w:val="00675CDB"/>
    <w:rsid w:val="0068586D"/>
    <w:rsid w:val="0069492E"/>
    <w:rsid w:val="00697600"/>
    <w:rsid w:val="00697F6F"/>
    <w:rsid w:val="006A29A1"/>
    <w:rsid w:val="006A7A8D"/>
    <w:rsid w:val="006C3EC0"/>
    <w:rsid w:val="006E0FBE"/>
    <w:rsid w:val="006E3581"/>
    <w:rsid w:val="006F0CAA"/>
    <w:rsid w:val="006F6FA3"/>
    <w:rsid w:val="006F7CA3"/>
    <w:rsid w:val="00704417"/>
    <w:rsid w:val="00704F5B"/>
    <w:rsid w:val="00721BBF"/>
    <w:rsid w:val="00725BC5"/>
    <w:rsid w:val="00755663"/>
    <w:rsid w:val="007561DE"/>
    <w:rsid w:val="00764B7E"/>
    <w:rsid w:val="00766335"/>
    <w:rsid w:val="00773B1A"/>
    <w:rsid w:val="00777A9C"/>
    <w:rsid w:val="00777C38"/>
    <w:rsid w:val="00781684"/>
    <w:rsid w:val="00783C1F"/>
    <w:rsid w:val="00790A63"/>
    <w:rsid w:val="00792525"/>
    <w:rsid w:val="00793D27"/>
    <w:rsid w:val="007A25A5"/>
    <w:rsid w:val="007A2A26"/>
    <w:rsid w:val="007A37F7"/>
    <w:rsid w:val="007B06A3"/>
    <w:rsid w:val="007D3229"/>
    <w:rsid w:val="007D71DD"/>
    <w:rsid w:val="007E47E3"/>
    <w:rsid w:val="007E7CFB"/>
    <w:rsid w:val="007F5943"/>
    <w:rsid w:val="007F7BF6"/>
    <w:rsid w:val="0080570B"/>
    <w:rsid w:val="00823D9F"/>
    <w:rsid w:val="00833D7A"/>
    <w:rsid w:val="00835B11"/>
    <w:rsid w:val="00843A9E"/>
    <w:rsid w:val="00847986"/>
    <w:rsid w:val="008710EA"/>
    <w:rsid w:val="0088016A"/>
    <w:rsid w:val="00891350"/>
    <w:rsid w:val="008949D7"/>
    <w:rsid w:val="008A1061"/>
    <w:rsid w:val="008C6150"/>
    <w:rsid w:val="008C7B6A"/>
    <w:rsid w:val="008E4F67"/>
    <w:rsid w:val="008F0046"/>
    <w:rsid w:val="008F056E"/>
    <w:rsid w:val="00905AF5"/>
    <w:rsid w:val="00916601"/>
    <w:rsid w:val="00930829"/>
    <w:rsid w:val="00931E1D"/>
    <w:rsid w:val="00936FF3"/>
    <w:rsid w:val="00954ACC"/>
    <w:rsid w:val="00956A54"/>
    <w:rsid w:val="00975637"/>
    <w:rsid w:val="00980B15"/>
    <w:rsid w:val="0098410E"/>
    <w:rsid w:val="00990AA0"/>
    <w:rsid w:val="009919C1"/>
    <w:rsid w:val="009C60D4"/>
    <w:rsid w:val="009C76AD"/>
    <w:rsid w:val="009E098F"/>
    <w:rsid w:val="009F24EC"/>
    <w:rsid w:val="009F6694"/>
    <w:rsid w:val="00A04778"/>
    <w:rsid w:val="00A149A7"/>
    <w:rsid w:val="00A16BFA"/>
    <w:rsid w:val="00A2348D"/>
    <w:rsid w:val="00A2434E"/>
    <w:rsid w:val="00A324A1"/>
    <w:rsid w:val="00A35D70"/>
    <w:rsid w:val="00A558CB"/>
    <w:rsid w:val="00A74913"/>
    <w:rsid w:val="00A75B36"/>
    <w:rsid w:val="00A80A57"/>
    <w:rsid w:val="00A82279"/>
    <w:rsid w:val="00A87543"/>
    <w:rsid w:val="00A9126B"/>
    <w:rsid w:val="00A943C5"/>
    <w:rsid w:val="00A94E3D"/>
    <w:rsid w:val="00AA4B5F"/>
    <w:rsid w:val="00AA4F2F"/>
    <w:rsid w:val="00AB66A5"/>
    <w:rsid w:val="00AC7970"/>
    <w:rsid w:val="00AD3CDD"/>
    <w:rsid w:val="00AD40A4"/>
    <w:rsid w:val="00AD50A1"/>
    <w:rsid w:val="00AD657E"/>
    <w:rsid w:val="00AD7EE6"/>
    <w:rsid w:val="00AE034C"/>
    <w:rsid w:val="00AE45DA"/>
    <w:rsid w:val="00AE6267"/>
    <w:rsid w:val="00B16995"/>
    <w:rsid w:val="00B52AF8"/>
    <w:rsid w:val="00B57B0B"/>
    <w:rsid w:val="00B74613"/>
    <w:rsid w:val="00B76CBA"/>
    <w:rsid w:val="00B8358F"/>
    <w:rsid w:val="00B93045"/>
    <w:rsid w:val="00BA1860"/>
    <w:rsid w:val="00BB0837"/>
    <w:rsid w:val="00BD5DED"/>
    <w:rsid w:val="00BE5EC7"/>
    <w:rsid w:val="00BF4F74"/>
    <w:rsid w:val="00C032DD"/>
    <w:rsid w:val="00C07024"/>
    <w:rsid w:val="00C20DEE"/>
    <w:rsid w:val="00C23995"/>
    <w:rsid w:val="00C524CA"/>
    <w:rsid w:val="00C55F8E"/>
    <w:rsid w:val="00C56B5D"/>
    <w:rsid w:val="00C74F20"/>
    <w:rsid w:val="00C82298"/>
    <w:rsid w:val="00CA3106"/>
    <w:rsid w:val="00CA797E"/>
    <w:rsid w:val="00CD2324"/>
    <w:rsid w:val="00CD7115"/>
    <w:rsid w:val="00CF3947"/>
    <w:rsid w:val="00CF6775"/>
    <w:rsid w:val="00CF72EF"/>
    <w:rsid w:val="00D03398"/>
    <w:rsid w:val="00D17D69"/>
    <w:rsid w:val="00D3467B"/>
    <w:rsid w:val="00D41D9F"/>
    <w:rsid w:val="00D525D5"/>
    <w:rsid w:val="00D536BF"/>
    <w:rsid w:val="00D56554"/>
    <w:rsid w:val="00D710A5"/>
    <w:rsid w:val="00D82B0A"/>
    <w:rsid w:val="00D84CEB"/>
    <w:rsid w:val="00D915CE"/>
    <w:rsid w:val="00D920A3"/>
    <w:rsid w:val="00D97BDE"/>
    <w:rsid w:val="00DB4444"/>
    <w:rsid w:val="00DC4045"/>
    <w:rsid w:val="00DC445E"/>
    <w:rsid w:val="00DE4FEE"/>
    <w:rsid w:val="00DF441A"/>
    <w:rsid w:val="00E072DE"/>
    <w:rsid w:val="00E07E63"/>
    <w:rsid w:val="00E14F3D"/>
    <w:rsid w:val="00E265CA"/>
    <w:rsid w:val="00E30F1A"/>
    <w:rsid w:val="00E34507"/>
    <w:rsid w:val="00E4740C"/>
    <w:rsid w:val="00E5134F"/>
    <w:rsid w:val="00E55FA1"/>
    <w:rsid w:val="00E62E2C"/>
    <w:rsid w:val="00E71004"/>
    <w:rsid w:val="00E71AF9"/>
    <w:rsid w:val="00E7656E"/>
    <w:rsid w:val="00E83BF2"/>
    <w:rsid w:val="00E93F1D"/>
    <w:rsid w:val="00E94C49"/>
    <w:rsid w:val="00E96936"/>
    <w:rsid w:val="00EA0F10"/>
    <w:rsid w:val="00EA24A3"/>
    <w:rsid w:val="00EA2E5A"/>
    <w:rsid w:val="00EA54DA"/>
    <w:rsid w:val="00EA6D54"/>
    <w:rsid w:val="00EB6609"/>
    <w:rsid w:val="00EC2647"/>
    <w:rsid w:val="00EC52E1"/>
    <w:rsid w:val="00ED3A8F"/>
    <w:rsid w:val="00EE1E26"/>
    <w:rsid w:val="00EE33E8"/>
    <w:rsid w:val="00EE61A7"/>
    <w:rsid w:val="00EF1E8B"/>
    <w:rsid w:val="00F11E76"/>
    <w:rsid w:val="00F2124F"/>
    <w:rsid w:val="00F21CC8"/>
    <w:rsid w:val="00F5575E"/>
    <w:rsid w:val="00F5768B"/>
    <w:rsid w:val="00F579F9"/>
    <w:rsid w:val="00F64151"/>
    <w:rsid w:val="00FB7AF8"/>
    <w:rsid w:val="00FC4F7F"/>
    <w:rsid w:val="00FC69E7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BED8D8"/>
  <w15:docId w15:val="{8330BF45-D307-4246-8B67-0BEB1D5D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FF5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B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55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60B4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6554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Akapitzlist">
    <w:name w:val="List Paragraph"/>
    <w:basedOn w:val="Normalny"/>
    <w:uiPriority w:val="99"/>
    <w:qFormat/>
    <w:rsid w:val="00343FF5"/>
    <w:pPr>
      <w:ind w:left="720"/>
    </w:pPr>
  </w:style>
  <w:style w:type="paragraph" w:styleId="Nagwek">
    <w:name w:val="header"/>
    <w:basedOn w:val="Normalny"/>
    <w:link w:val="NagwekZnak"/>
    <w:uiPriority w:val="99"/>
    <w:rsid w:val="00343F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43FF5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43FF5"/>
    <w:rPr>
      <w:color w:val="0000FF"/>
      <w:u w:val="single"/>
    </w:rPr>
  </w:style>
  <w:style w:type="character" w:customStyle="1" w:styleId="Teksttreci">
    <w:name w:val="Tekst treści_"/>
    <w:link w:val="Teksttreci1"/>
    <w:uiPriority w:val="99"/>
    <w:locked/>
    <w:rsid w:val="00343FF5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3FF5"/>
    <w:pPr>
      <w:shd w:val="clear" w:color="auto" w:fill="FFFFFF"/>
      <w:spacing w:before="480" w:after="360" w:line="240" w:lineRule="atLeast"/>
      <w:ind w:hanging="500"/>
    </w:pPr>
    <w:rPr>
      <w:sz w:val="21"/>
      <w:szCs w:val="21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90D0C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90D0C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rsid w:val="00590D0C"/>
    <w:pPr>
      <w:spacing w:after="0" w:line="240" w:lineRule="auto"/>
      <w:ind w:left="360" w:right="-288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60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60B4C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60B4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60B4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A37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37F7"/>
    <w:rPr>
      <w:sz w:val="22"/>
      <w:szCs w:val="22"/>
      <w:lang w:eastAsia="en-US"/>
    </w:rPr>
  </w:style>
  <w:style w:type="paragraph" w:customStyle="1" w:styleId="Numerowanya">
    <w:name w:val="Numerowany a)"/>
    <w:basedOn w:val="Normalny"/>
    <w:uiPriority w:val="99"/>
    <w:rsid w:val="007A37F7"/>
    <w:pPr>
      <w:numPr>
        <w:numId w:val="2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41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41D9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4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6F8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2D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50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505E"/>
    <w:rPr>
      <w:b/>
      <w:bCs/>
      <w:lang w:eastAsia="en-US"/>
    </w:rPr>
  </w:style>
  <w:style w:type="paragraph" w:customStyle="1" w:styleId="Normalny1">
    <w:name w:val="Normalny1"/>
    <w:uiPriority w:val="99"/>
    <w:rsid w:val="00096AC8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lang w:eastAsia="zh-CN"/>
    </w:rPr>
  </w:style>
  <w:style w:type="numbering" w:customStyle="1" w:styleId="WW8Num25">
    <w:name w:val="WW8Num25"/>
    <w:basedOn w:val="Bezlisty"/>
    <w:rsid w:val="00096AC8"/>
    <w:pPr>
      <w:numPr>
        <w:numId w:val="40"/>
      </w:numPr>
    </w:pPr>
  </w:style>
  <w:style w:type="paragraph" w:customStyle="1" w:styleId="Default">
    <w:name w:val="Default"/>
    <w:rsid w:val="00EA54DA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EA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32AC0"/>
  </w:style>
  <w:style w:type="character" w:styleId="Uwydatnienie">
    <w:name w:val="Emphasis"/>
    <w:basedOn w:val="Domylnaczcionkaakapitu"/>
    <w:uiPriority w:val="20"/>
    <w:qFormat/>
    <w:locked/>
    <w:rsid w:val="00332A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2646</Words>
  <Characters>15879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Manager/>
  <Company/>
  <LinksUpToDate>false</LinksUpToDate>
  <CharactersWithSpaces>18489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Adam Laskowski</dc:creator>
  <cp:keywords/>
  <dc:description/>
  <cp:lastModifiedBy>Adam Laskowski</cp:lastModifiedBy>
  <cp:revision>7</cp:revision>
  <cp:lastPrinted>2022-12-15T11:01:00Z</cp:lastPrinted>
  <dcterms:created xsi:type="dcterms:W3CDTF">2026-01-21T22:06:00Z</dcterms:created>
  <dcterms:modified xsi:type="dcterms:W3CDTF">2026-01-22T08:16:00Z</dcterms:modified>
  <cp:category/>
</cp:coreProperties>
</file>